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B7" w:rsidRPr="000547D0" w:rsidRDefault="00BA54B7" w:rsidP="00BA54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4B7" w:rsidRPr="000547D0" w:rsidRDefault="00BA54B7" w:rsidP="00BA54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4B7" w:rsidRPr="000547D0" w:rsidRDefault="00BA54B7" w:rsidP="00BA54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4B7" w:rsidRPr="000547D0" w:rsidRDefault="00BA54B7" w:rsidP="00BA54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4B7" w:rsidRPr="000547D0" w:rsidRDefault="00BA54B7" w:rsidP="00BA54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4B7" w:rsidRPr="000547D0" w:rsidRDefault="00BA54B7" w:rsidP="00BA54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54B7" w:rsidRPr="000547D0" w:rsidRDefault="00BA54B7" w:rsidP="00BA54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4B7" w:rsidRPr="000547D0" w:rsidRDefault="00BA54B7" w:rsidP="00BA54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547D0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BA54B7" w:rsidRDefault="00BA54B7" w:rsidP="00BA54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7D0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BA54B7" w:rsidRPr="004C3B15" w:rsidRDefault="00BA54B7" w:rsidP="004C3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ПМ.0</w:t>
      </w:r>
      <w:r w:rsidR="0053777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775" w:rsidRPr="004C3B15">
        <w:rPr>
          <w:rFonts w:ascii="Times New Roman" w:hAnsi="Times New Roman" w:cs="Times New Roman"/>
          <w:b/>
          <w:sz w:val="28"/>
          <w:szCs w:val="28"/>
        </w:rPr>
        <w:t>Эксплуатация и техническое обслуживание сельскохозяйственных машин и оборудования.</w:t>
      </w:r>
    </w:p>
    <w:p w:rsidR="00BA54B7" w:rsidRPr="000547D0" w:rsidRDefault="00BA54B7" w:rsidP="00BA54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7D0">
        <w:rPr>
          <w:rFonts w:ascii="Times New Roman" w:hAnsi="Times New Roman" w:cs="Times New Roman"/>
          <w:b/>
          <w:sz w:val="28"/>
          <w:szCs w:val="28"/>
        </w:rPr>
        <w:t>ПРОФЕССИ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BA54B7" w:rsidRPr="000547D0" w:rsidRDefault="00537775" w:rsidP="00BA54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35.01.13</w:t>
      </w:r>
      <w:r w:rsidR="00BA54B7" w:rsidRPr="000547D0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Тракторист – машинист сельскохозяйственного производства</w:t>
      </w:r>
      <w:r w:rsidR="00BA54B7" w:rsidRPr="000547D0">
        <w:rPr>
          <w:rFonts w:ascii="Times New Roman" w:hAnsi="Times New Roman" w:cs="Times New Roman"/>
          <w:b/>
          <w:sz w:val="28"/>
          <w:szCs w:val="28"/>
        </w:rPr>
        <w:t>»</w:t>
      </w:r>
    </w:p>
    <w:p w:rsidR="00BA54B7" w:rsidRPr="000547D0" w:rsidRDefault="00BA54B7" w:rsidP="00BA54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BA54B7" w:rsidRPr="000547D0" w:rsidRDefault="00BA54B7" w:rsidP="00BA54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54B7" w:rsidRPr="000547D0" w:rsidRDefault="00BA54B7" w:rsidP="00BA54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4B7" w:rsidRPr="000547D0" w:rsidRDefault="00BA54B7" w:rsidP="00BA54B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47D0">
        <w:rPr>
          <w:rFonts w:ascii="Times New Roman" w:hAnsi="Times New Roman" w:cs="Times New Roman"/>
          <w:b/>
          <w:sz w:val="28"/>
          <w:szCs w:val="28"/>
        </w:rPr>
        <w:t>Разработал:</w:t>
      </w:r>
    </w:p>
    <w:p w:rsidR="00BA54B7" w:rsidRPr="000547D0" w:rsidRDefault="00BA54B7" w:rsidP="00BA54B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47D0">
        <w:rPr>
          <w:rFonts w:ascii="Times New Roman" w:hAnsi="Times New Roman" w:cs="Times New Roman"/>
          <w:b/>
          <w:sz w:val="28"/>
          <w:szCs w:val="28"/>
        </w:rPr>
        <w:t>Мастер производственного обучения</w:t>
      </w:r>
    </w:p>
    <w:p w:rsidR="00BA54B7" w:rsidRPr="000547D0" w:rsidRDefault="00E6714C" w:rsidP="00BA54B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Сухов Александр Васильевич</w:t>
      </w:r>
    </w:p>
    <w:p w:rsidR="00BA54B7" w:rsidRDefault="00BA54B7" w:rsidP="00BA54B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54B7" w:rsidRDefault="00BA54B7" w:rsidP="00BA54B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54B7" w:rsidRDefault="00BA54B7" w:rsidP="00BA54B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54B7" w:rsidRDefault="00BA54B7" w:rsidP="00BA54B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54B7" w:rsidRPr="000547D0" w:rsidRDefault="00BA54B7" w:rsidP="00BA54B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54B7" w:rsidRPr="000547D0" w:rsidRDefault="00BA54B7" w:rsidP="00BA54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37775" w:rsidRDefault="00537775" w:rsidP="00BA54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14C" w:rsidRDefault="00E6714C" w:rsidP="00BA54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14C" w:rsidRDefault="00E6714C" w:rsidP="00BA54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14C" w:rsidRDefault="00E6714C" w:rsidP="00BA54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14C" w:rsidRDefault="00E6714C" w:rsidP="00BA54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4B7" w:rsidRPr="001B5A29" w:rsidRDefault="00BA54B7" w:rsidP="00BA54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E6714C">
        <w:rPr>
          <w:rFonts w:ascii="Times New Roman" w:hAnsi="Times New Roman" w:cs="Times New Roman"/>
          <w:b/>
          <w:sz w:val="28"/>
          <w:szCs w:val="28"/>
        </w:rPr>
        <w:t>6</w:t>
      </w:r>
    </w:p>
    <w:p w:rsidR="00BA54B7" w:rsidRPr="000547D0" w:rsidRDefault="00BA54B7" w:rsidP="00BA54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7D0">
        <w:rPr>
          <w:rFonts w:ascii="Times New Roman" w:hAnsi="Times New Roman" w:cs="Times New Roman"/>
          <w:b/>
          <w:sz w:val="28"/>
          <w:szCs w:val="28"/>
        </w:rPr>
        <w:lastRenderedPageBreak/>
        <w:t>ПЛАН  УРОКА  УЧЕБНОЙ ПРАКТИКИ</w:t>
      </w:r>
    </w:p>
    <w:p w:rsidR="00BA54B7" w:rsidRPr="001628B5" w:rsidRDefault="00BA54B7" w:rsidP="00BA54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47D0">
        <w:rPr>
          <w:rFonts w:ascii="Times New Roman" w:hAnsi="Times New Roman" w:cs="Times New Roman"/>
          <w:b/>
          <w:sz w:val="28"/>
          <w:szCs w:val="28"/>
        </w:rPr>
        <w:t>Профессия</w:t>
      </w:r>
      <w:r w:rsidRPr="000547D0">
        <w:rPr>
          <w:rFonts w:ascii="Times New Roman" w:hAnsi="Times New Roman" w:cs="Times New Roman"/>
          <w:sz w:val="28"/>
          <w:szCs w:val="28"/>
        </w:rPr>
        <w:t xml:space="preserve">: </w:t>
      </w:r>
      <w:r w:rsidR="00537775">
        <w:rPr>
          <w:rFonts w:ascii="Times New Roman" w:hAnsi="Times New Roman" w:cs="Times New Roman"/>
          <w:sz w:val="28"/>
          <w:szCs w:val="28"/>
        </w:rPr>
        <w:t>Тракторист-машинист сельскохозяйственного производства</w:t>
      </w:r>
    </w:p>
    <w:p w:rsidR="00537775" w:rsidRPr="00537775" w:rsidRDefault="00BA54B7" w:rsidP="005377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717">
        <w:rPr>
          <w:rFonts w:ascii="Times New Roman" w:hAnsi="Times New Roman" w:cs="Times New Roman"/>
          <w:b/>
          <w:sz w:val="28"/>
          <w:szCs w:val="28"/>
        </w:rPr>
        <w:t>ПМ.0</w:t>
      </w:r>
      <w:r w:rsidR="0053777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775" w:rsidRPr="00537775">
        <w:rPr>
          <w:rFonts w:ascii="Times New Roman" w:hAnsi="Times New Roman" w:cs="Times New Roman"/>
          <w:sz w:val="28"/>
          <w:szCs w:val="28"/>
        </w:rPr>
        <w:t>Эксплуатация и техническое обслуживание сельскохозяйственных машин и оборудования.</w:t>
      </w:r>
    </w:p>
    <w:p w:rsidR="00BA54B7" w:rsidRPr="000547D0" w:rsidRDefault="00E6714C" w:rsidP="00BA54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BA54B7" w:rsidRPr="000547D0">
          <w:rPr>
            <w:rStyle w:val="a4"/>
            <w:rFonts w:ascii="Times New Roman" w:hAnsi="Times New Roman" w:cs="Times New Roman"/>
            <w:b/>
            <w:sz w:val="28"/>
            <w:szCs w:val="28"/>
          </w:rPr>
          <w:t>Тема программы:</w:t>
        </w:r>
      </w:hyperlink>
    </w:p>
    <w:p w:rsidR="00BA54B7" w:rsidRPr="00A14717" w:rsidRDefault="00BA54B7" w:rsidP="00BA54B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A14717">
        <w:rPr>
          <w:rFonts w:ascii="Times New Roman" w:eastAsia="Times New Roman" w:hAnsi="Times New Roman" w:cs="Times New Roman"/>
          <w:sz w:val="28"/>
          <w:szCs w:val="28"/>
        </w:rPr>
        <w:t xml:space="preserve">Выполнение работ на агрегатах для основной и предпосевной обработки почвы. </w:t>
      </w:r>
    </w:p>
    <w:p w:rsidR="00BA54B7" w:rsidRPr="00687701" w:rsidRDefault="00E6714C" w:rsidP="00BA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FF0000"/>
        </w:rPr>
      </w:pPr>
      <w:hyperlink r:id="rId8" w:history="1">
        <w:r w:rsidR="00BA54B7" w:rsidRPr="000547D0">
          <w:rPr>
            <w:rStyle w:val="a4"/>
            <w:rFonts w:ascii="Times New Roman" w:hAnsi="Times New Roman" w:cs="Times New Roman"/>
            <w:b/>
            <w:sz w:val="28"/>
            <w:szCs w:val="28"/>
          </w:rPr>
          <w:t>Тема</w:t>
        </w:r>
        <w:r w:rsidR="00537775"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="00537775">
          <w:rPr>
            <w:rStyle w:val="a4"/>
            <w:rFonts w:ascii="Times New Roman" w:hAnsi="Times New Roman" w:cs="Times New Roman"/>
            <w:b/>
            <w:sz w:val="28"/>
            <w:szCs w:val="28"/>
          </w:rPr>
          <w:t>урока</w:t>
        </w:r>
        <w:r w:rsidR="00BA54B7" w:rsidRPr="000547D0">
          <w:rPr>
            <w:rStyle w:val="a4"/>
            <w:rFonts w:ascii="Times New Roman" w:hAnsi="Times New Roman" w:cs="Times New Roman"/>
            <w:b/>
            <w:sz w:val="28"/>
            <w:szCs w:val="28"/>
          </w:rPr>
          <w:t>:</w:t>
        </w:r>
      </w:hyperlink>
      <w:r w:rsidR="00BA54B7" w:rsidRPr="00687701">
        <w:rPr>
          <w:rFonts w:ascii="Times New Roman" w:hAnsi="Times New Roman" w:cs="Times New Roman"/>
          <w:bCs/>
          <w:sz w:val="28"/>
          <w:szCs w:val="28"/>
        </w:rPr>
        <w:t>Комплектование</w:t>
      </w:r>
      <w:proofErr w:type="spellEnd"/>
      <w:r w:rsidR="00BA54B7" w:rsidRPr="00687701">
        <w:rPr>
          <w:rFonts w:ascii="Times New Roman" w:hAnsi="Times New Roman" w:cs="Times New Roman"/>
          <w:bCs/>
          <w:sz w:val="28"/>
          <w:szCs w:val="28"/>
        </w:rPr>
        <w:t xml:space="preserve"> пахотных агрегатов для основной обработки почвы. Работа агрегатов.</w:t>
      </w:r>
    </w:p>
    <w:p w:rsidR="00BA54B7" w:rsidRPr="000547D0" w:rsidRDefault="00E6714C" w:rsidP="00BA5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A54B7" w:rsidRPr="000547D0">
          <w:rPr>
            <w:rStyle w:val="a4"/>
            <w:rFonts w:ascii="Times New Roman" w:hAnsi="Times New Roman" w:cs="Times New Roman"/>
            <w:b/>
            <w:sz w:val="28"/>
            <w:szCs w:val="28"/>
          </w:rPr>
          <w:t>Цель:</w:t>
        </w:r>
      </w:hyperlink>
    </w:p>
    <w:p w:rsidR="00BA54B7" w:rsidRPr="000547D0" w:rsidRDefault="00BA54B7" w:rsidP="00C20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7D0">
        <w:rPr>
          <w:rFonts w:ascii="Times New Roman" w:hAnsi="Times New Roman" w:cs="Times New Roman"/>
          <w:sz w:val="28"/>
          <w:szCs w:val="28"/>
        </w:rPr>
        <w:t xml:space="preserve">Обучающая:  </w:t>
      </w:r>
    </w:p>
    <w:p w:rsidR="00BA54B7" w:rsidRPr="000547D0" w:rsidRDefault="00BA54B7" w:rsidP="00C20C8A">
      <w:pPr>
        <w:pStyle w:val="a5"/>
        <w:numPr>
          <w:ilvl w:val="0"/>
          <w:numId w:val="1"/>
        </w:numPr>
        <w:spacing w:after="0"/>
        <w:ind w:left="918" w:hanging="357"/>
        <w:jc w:val="both"/>
        <w:rPr>
          <w:rFonts w:ascii="Times New Roman" w:hAnsi="Times New Roman" w:cs="Times New Roman"/>
          <w:sz w:val="28"/>
          <w:szCs w:val="28"/>
        </w:rPr>
      </w:pPr>
      <w:r w:rsidRPr="000547D0">
        <w:rPr>
          <w:rFonts w:ascii="Times New Roman" w:hAnsi="Times New Roman" w:cs="Times New Roman"/>
          <w:sz w:val="28"/>
          <w:szCs w:val="28"/>
        </w:rPr>
        <w:t xml:space="preserve">формирование умений и навыков по  комплектованию агрегатов 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547D0">
        <w:rPr>
          <w:rFonts w:ascii="Times New Roman" w:hAnsi="Times New Roman" w:cs="Times New Roman"/>
          <w:sz w:val="28"/>
          <w:szCs w:val="28"/>
        </w:rPr>
        <w:t>готовке</w:t>
      </w:r>
      <w:r>
        <w:rPr>
          <w:rFonts w:ascii="Times New Roman" w:hAnsi="Times New Roman" w:cs="Times New Roman"/>
          <w:sz w:val="28"/>
          <w:szCs w:val="28"/>
        </w:rPr>
        <w:t xml:space="preserve"> их к работе, </w:t>
      </w:r>
      <w:r w:rsidRPr="000547D0">
        <w:rPr>
          <w:rFonts w:ascii="Times New Roman" w:hAnsi="Times New Roman" w:cs="Times New Roman"/>
          <w:sz w:val="28"/>
          <w:szCs w:val="28"/>
        </w:rPr>
        <w:t>проведения ЕТО агрегатов для предпосевной обработки почвы.</w:t>
      </w:r>
    </w:p>
    <w:p w:rsidR="00BA54B7" w:rsidRPr="000547D0" w:rsidRDefault="00BA54B7" w:rsidP="00C20C8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47D0">
        <w:rPr>
          <w:rFonts w:ascii="Times New Roman" w:hAnsi="Times New Roman" w:cs="Times New Roman"/>
          <w:sz w:val="28"/>
          <w:szCs w:val="28"/>
        </w:rPr>
        <w:t xml:space="preserve">формирование умений обучающихся самостоятельно планировать и осуществлять технологический процесс выполнения работ по  комплектованию </w:t>
      </w:r>
      <w:r>
        <w:rPr>
          <w:rFonts w:ascii="Times New Roman" w:hAnsi="Times New Roman" w:cs="Times New Roman"/>
          <w:sz w:val="28"/>
          <w:szCs w:val="28"/>
        </w:rPr>
        <w:t xml:space="preserve">машинно-тракторных </w:t>
      </w:r>
      <w:r w:rsidRPr="000547D0">
        <w:rPr>
          <w:rFonts w:ascii="Times New Roman" w:hAnsi="Times New Roman" w:cs="Times New Roman"/>
          <w:sz w:val="28"/>
          <w:szCs w:val="28"/>
        </w:rPr>
        <w:t xml:space="preserve">агрегатов 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547D0">
        <w:rPr>
          <w:rFonts w:ascii="Times New Roman" w:hAnsi="Times New Roman" w:cs="Times New Roman"/>
          <w:sz w:val="28"/>
          <w:szCs w:val="28"/>
        </w:rPr>
        <w:t>готовке</w:t>
      </w:r>
      <w:r>
        <w:rPr>
          <w:rFonts w:ascii="Times New Roman" w:hAnsi="Times New Roman" w:cs="Times New Roman"/>
          <w:sz w:val="28"/>
          <w:szCs w:val="28"/>
        </w:rPr>
        <w:t xml:space="preserve"> их к работе</w:t>
      </w:r>
      <w:r w:rsidRPr="000547D0">
        <w:rPr>
          <w:rFonts w:ascii="Times New Roman" w:hAnsi="Times New Roman" w:cs="Times New Roman"/>
          <w:sz w:val="28"/>
          <w:szCs w:val="28"/>
        </w:rPr>
        <w:t>;</w:t>
      </w:r>
    </w:p>
    <w:p w:rsidR="00BA54B7" w:rsidRPr="000547D0" w:rsidRDefault="00BA54B7" w:rsidP="00C20C8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47D0">
        <w:rPr>
          <w:rFonts w:ascii="Times New Roman" w:hAnsi="Times New Roman" w:cs="Times New Roman"/>
          <w:sz w:val="28"/>
          <w:szCs w:val="28"/>
        </w:rPr>
        <w:t>формирование качеств личности: аккуратность, самостоятельность, чувства ответственности за качество выполняемой работы, умения работать в коллективе, соблюдения  трудовой и производственной дисциплины, ответственное отношение к правилам техники безопасности.</w:t>
      </w:r>
    </w:p>
    <w:p w:rsidR="00BA54B7" w:rsidRPr="000547D0" w:rsidRDefault="00BA54B7" w:rsidP="00C20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7D0">
        <w:rPr>
          <w:rFonts w:ascii="Times New Roman" w:hAnsi="Times New Roman" w:cs="Times New Roman"/>
          <w:sz w:val="28"/>
          <w:szCs w:val="28"/>
        </w:rPr>
        <w:t xml:space="preserve">Развивающая: </w:t>
      </w:r>
    </w:p>
    <w:p w:rsidR="00BA54B7" w:rsidRPr="000547D0" w:rsidRDefault="00BA54B7" w:rsidP="00C20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7D0">
        <w:rPr>
          <w:rFonts w:ascii="Times New Roman" w:hAnsi="Times New Roman" w:cs="Times New Roman"/>
          <w:sz w:val="28"/>
          <w:szCs w:val="28"/>
        </w:rPr>
        <w:t>- развитие умений пользования в процессе работы инструментами;</w:t>
      </w:r>
    </w:p>
    <w:p w:rsidR="00BA54B7" w:rsidRPr="000547D0" w:rsidRDefault="00BA54B7" w:rsidP="00C20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7D0">
        <w:rPr>
          <w:rFonts w:ascii="Times New Roman" w:hAnsi="Times New Roman" w:cs="Times New Roman"/>
          <w:sz w:val="28"/>
          <w:szCs w:val="28"/>
        </w:rPr>
        <w:t>- развитие контроля и самоконтроля.</w:t>
      </w:r>
    </w:p>
    <w:p w:rsidR="00BA54B7" w:rsidRPr="000547D0" w:rsidRDefault="00BA54B7" w:rsidP="00C20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7D0">
        <w:rPr>
          <w:rFonts w:ascii="Times New Roman" w:hAnsi="Times New Roman" w:cs="Times New Roman"/>
          <w:sz w:val="28"/>
          <w:szCs w:val="28"/>
        </w:rPr>
        <w:t xml:space="preserve">Воспитывающая: </w:t>
      </w:r>
    </w:p>
    <w:p w:rsidR="00BA54B7" w:rsidRPr="000547D0" w:rsidRDefault="00BA54B7" w:rsidP="00C20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7D0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профессиональным обязанностям, уверенности в себе, умение работать в бригаде.</w:t>
      </w:r>
    </w:p>
    <w:p w:rsidR="00BA54B7" w:rsidRPr="000547D0" w:rsidRDefault="00BA54B7" w:rsidP="00C20C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47D0">
        <w:rPr>
          <w:rFonts w:ascii="Times New Roman" w:hAnsi="Times New Roman" w:cs="Times New Roman"/>
          <w:b/>
          <w:sz w:val="28"/>
          <w:szCs w:val="28"/>
        </w:rPr>
        <w:t xml:space="preserve">Формирование профессиональных </w:t>
      </w:r>
      <w:r w:rsidR="00C20C8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20C8A" w:rsidRPr="000547D0">
        <w:rPr>
          <w:rFonts w:ascii="Times New Roman" w:hAnsi="Times New Roman" w:cs="Times New Roman"/>
          <w:b/>
          <w:sz w:val="28"/>
          <w:szCs w:val="28"/>
        </w:rPr>
        <w:t xml:space="preserve">общих </w:t>
      </w:r>
      <w:r w:rsidRPr="000547D0">
        <w:rPr>
          <w:rFonts w:ascii="Times New Roman" w:hAnsi="Times New Roman" w:cs="Times New Roman"/>
          <w:b/>
          <w:sz w:val="28"/>
          <w:szCs w:val="28"/>
        </w:rPr>
        <w:t>компетенций</w:t>
      </w:r>
      <w:proofErr w:type="gramStart"/>
      <w:r w:rsidR="00C20C8A" w:rsidRPr="00C20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7D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C20C8A" w:rsidRPr="00C20C8A" w:rsidRDefault="00C20C8A" w:rsidP="00C20C8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20C8A">
        <w:rPr>
          <w:rFonts w:ascii="Times New Roman" w:hAnsi="Times New Roman" w:cs="Times New Roman"/>
          <w:sz w:val="28"/>
          <w:szCs w:val="28"/>
        </w:rPr>
        <w:t xml:space="preserve">ПК 1.1. Управлять тракторами и самоходными сельскохозяйственными машинами всех видов на предприятиях сельского хозяйства. </w:t>
      </w:r>
    </w:p>
    <w:p w:rsidR="00C20C8A" w:rsidRPr="00C20C8A" w:rsidRDefault="00C20C8A" w:rsidP="00C20C8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20C8A">
        <w:rPr>
          <w:rFonts w:ascii="Times New Roman" w:hAnsi="Times New Roman" w:cs="Times New Roman"/>
          <w:sz w:val="28"/>
          <w:szCs w:val="28"/>
        </w:rPr>
        <w:t xml:space="preserve">ПК 1.2. Выполнять работы по возделыванию и уборке сельскохозяйственных культур в растениеводстве. </w:t>
      </w:r>
    </w:p>
    <w:p w:rsidR="00C20C8A" w:rsidRPr="00C20C8A" w:rsidRDefault="00C20C8A" w:rsidP="00C20C8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20C8A">
        <w:rPr>
          <w:rFonts w:ascii="Times New Roman" w:hAnsi="Times New Roman" w:cs="Times New Roman"/>
          <w:sz w:val="28"/>
          <w:szCs w:val="28"/>
        </w:rPr>
        <w:t xml:space="preserve">ПК 1.3. Выполнять работы по обслуживанию технологического оборудования животноводческих комплексов и механизированных ферм. </w:t>
      </w:r>
    </w:p>
    <w:p w:rsidR="00C20C8A" w:rsidRDefault="00C20C8A" w:rsidP="00C20C8A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0C8A">
        <w:rPr>
          <w:rFonts w:ascii="Times New Roman" w:hAnsi="Times New Roman" w:cs="Times New Roman"/>
          <w:sz w:val="28"/>
          <w:szCs w:val="28"/>
        </w:rPr>
        <w:lastRenderedPageBreak/>
        <w:t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</w:t>
      </w:r>
    </w:p>
    <w:p w:rsidR="00537775" w:rsidRPr="00C20C8A" w:rsidRDefault="00C20C8A" w:rsidP="00C20C8A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 xml:space="preserve"> </w:t>
      </w:r>
      <w:r w:rsidR="00537775" w:rsidRPr="00C20C8A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будущей профессии, проявлять к ней устойчивый интерес. </w:t>
      </w:r>
    </w:p>
    <w:p w:rsidR="00537775" w:rsidRPr="00C20C8A" w:rsidRDefault="00537775" w:rsidP="00C20C8A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0C8A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537775" w:rsidRPr="00C20C8A" w:rsidRDefault="00537775" w:rsidP="00C20C8A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0C8A">
        <w:rPr>
          <w:rFonts w:ascii="Times New Roman" w:hAnsi="Times New Roman" w:cs="Times New Roman"/>
          <w:sz w:val="28"/>
          <w:szCs w:val="28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537775" w:rsidRPr="00C20C8A" w:rsidRDefault="00537775" w:rsidP="00C20C8A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0C8A">
        <w:rPr>
          <w:rFonts w:ascii="Times New Roman" w:hAnsi="Times New Roman" w:cs="Times New Roman"/>
          <w:sz w:val="28"/>
          <w:szCs w:val="28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537775" w:rsidRPr="00C20C8A" w:rsidRDefault="00537775" w:rsidP="00C20C8A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0C8A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537775" w:rsidRPr="00C20C8A" w:rsidRDefault="00537775" w:rsidP="00C20C8A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0C8A">
        <w:rPr>
          <w:rFonts w:ascii="Times New Roman" w:hAnsi="Times New Roman" w:cs="Times New Roman"/>
          <w:sz w:val="28"/>
          <w:szCs w:val="28"/>
        </w:rPr>
        <w:t xml:space="preserve">ОК 6. Работать в команде, эффективно общаться с коллегами, руководством, клиентами. </w:t>
      </w:r>
    </w:p>
    <w:p w:rsidR="00C20C8A" w:rsidRPr="00C20C8A" w:rsidRDefault="00537775" w:rsidP="00C20C8A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C20C8A">
        <w:rPr>
          <w:sz w:val="28"/>
          <w:szCs w:val="28"/>
        </w:rPr>
        <w:t xml:space="preserve">ОК 7. Организовать собственную деятельность с соблюдением требований охраны труда и экологической безопасности. </w:t>
      </w:r>
    </w:p>
    <w:p w:rsidR="00BA54B7" w:rsidRPr="000547D0" w:rsidRDefault="00BA54B7" w:rsidP="0053777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547D0">
        <w:rPr>
          <w:b/>
          <w:bCs/>
          <w:color w:val="000000"/>
          <w:sz w:val="28"/>
          <w:szCs w:val="28"/>
          <w:bdr w:val="none" w:sz="0" w:space="0" w:color="auto" w:frame="1"/>
        </w:rPr>
        <w:t>Формы работы:</w:t>
      </w:r>
    </w:p>
    <w:p w:rsidR="00BA54B7" w:rsidRPr="000547D0" w:rsidRDefault="00BA54B7" w:rsidP="00C20C8A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proofErr w:type="gramStart"/>
      <w:r w:rsidRPr="000547D0">
        <w:rPr>
          <w:bCs/>
          <w:color w:val="000000"/>
          <w:sz w:val="28"/>
          <w:szCs w:val="28"/>
          <w:bdr w:val="none" w:sz="0" w:space="0" w:color="auto" w:frame="1"/>
        </w:rPr>
        <w:t>Фронтальная</w:t>
      </w:r>
      <w:proofErr w:type="gramEnd"/>
      <w:r w:rsidRPr="000547D0">
        <w:rPr>
          <w:bCs/>
          <w:color w:val="000000"/>
          <w:sz w:val="28"/>
          <w:szCs w:val="28"/>
          <w:bdr w:val="none" w:sz="0" w:space="0" w:color="auto" w:frame="1"/>
        </w:rPr>
        <w:t>,  индивидуальная</w:t>
      </w:r>
      <w:r w:rsidRPr="000547D0">
        <w:rPr>
          <w:rStyle w:val="apple-converted-space"/>
          <w:color w:val="000000"/>
          <w:sz w:val="28"/>
          <w:szCs w:val="28"/>
        </w:rPr>
        <w:t> </w:t>
      </w:r>
      <w:r w:rsidRPr="000547D0">
        <w:rPr>
          <w:color w:val="000000"/>
          <w:sz w:val="28"/>
          <w:szCs w:val="28"/>
        </w:rPr>
        <w:t xml:space="preserve">- применяется на вводном инструктаже при актуализации знаний.  </w:t>
      </w:r>
      <w:proofErr w:type="gramStart"/>
      <w:r w:rsidRPr="000547D0">
        <w:rPr>
          <w:color w:val="000000"/>
          <w:sz w:val="28"/>
          <w:szCs w:val="28"/>
        </w:rPr>
        <w:t>При проведении текущего и заключительного инструктажа используется</w:t>
      </w:r>
      <w:r w:rsidRPr="000547D0">
        <w:rPr>
          <w:rStyle w:val="apple-converted-space"/>
          <w:color w:val="000000"/>
          <w:sz w:val="28"/>
          <w:szCs w:val="28"/>
        </w:rPr>
        <w:t> </w:t>
      </w:r>
      <w:r w:rsidRPr="000547D0">
        <w:rPr>
          <w:bCs/>
          <w:color w:val="000000"/>
          <w:sz w:val="28"/>
          <w:szCs w:val="28"/>
          <w:bdr w:val="none" w:sz="0" w:space="0" w:color="auto" w:frame="1"/>
        </w:rPr>
        <w:t>коллективная</w:t>
      </w:r>
      <w:r w:rsidRPr="000547D0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0547D0">
        <w:rPr>
          <w:color w:val="000000"/>
          <w:sz w:val="28"/>
          <w:szCs w:val="28"/>
        </w:rPr>
        <w:t xml:space="preserve">форма деятельности обучающихся (работа в бригадах). </w:t>
      </w:r>
      <w:proofErr w:type="gramEnd"/>
    </w:p>
    <w:p w:rsidR="00BA54B7" w:rsidRPr="000547D0" w:rsidRDefault="00BA54B7" w:rsidP="00C20C8A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Студенты</w:t>
      </w:r>
      <w:r w:rsidRPr="000547D0">
        <w:rPr>
          <w:color w:val="000000"/>
          <w:sz w:val="28"/>
          <w:szCs w:val="28"/>
        </w:rPr>
        <w:t>,  работая в бригадах,  планируют и выполняют учебно-производственную работу.</w:t>
      </w:r>
    </w:p>
    <w:p w:rsidR="00BA54B7" w:rsidRPr="000547D0" w:rsidRDefault="00BA54B7" w:rsidP="00C20C8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0547D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Роль мастера </w:t>
      </w:r>
      <w:proofErr w:type="gramStart"/>
      <w:r w:rsidRPr="000547D0">
        <w:rPr>
          <w:b/>
          <w:bCs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0547D0">
        <w:rPr>
          <w:b/>
          <w:bCs/>
          <w:color w:val="000000"/>
          <w:sz w:val="28"/>
          <w:szCs w:val="28"/>
          <w:bdr w:val="none" w:sz="0" w:space="0" w:color="auto" w:frame="1"/>
        </w:rPr>
        <w:t>/о на уроке:</w:t>
      </w:r>
      <w:r w:rsidRPr="000547D0">
        <w:rPr>
          <w:color w:val="000000"/>
          <w:sz w:val="28"/>
          <w:szCs w:val="28"/>
        </w:rPr>
        <w:t xml:space="preserve">  правильно организовать работу обучающихся на каждом этапе, помочь выполнить задание в группах и индивидуально, проверить, сделать выводы, подвести итоги и перейти в следующий этап.</w:t>
      </w:r>
    </w:p>
    <w:p w:rsidR="00BA54B7" w:rsidRPr="000547D0" w:rsidRDefault="00BA54B7" w:rsidP="00C20C8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18"/>
        </w:rPr>
      </w:pPr>
      <w:r w:rsidRPr="000547D0">
        <w:rPr>
          <w:b/>
          <w:bCs/>
          <w:color w:val="000000"/>
          <w:sz w:val="28"/>
          <w:szCs w:val="18"/>
          <w:bdr w:val="none" w:sz="0" w:space="0" w:color="auto" w:frame="1"/>
        </w:rPr>
        <w:t xml:space="preserve">Роль </w:t>
      </w:r>
      <w:r>
        <w:rPr>
          <w:b/>
          <w:bCs/>
          <w:color w:val="000000"/>
          <w:sz w:val="28"/>
          <w:szCs w:val="18"/>
          <w:bdr w:val="none" w:sz="0" w:space="0" w:color="auto" w:frame="1"/>
        </w:rPr>
        <w:t>студентов</w:t>
      </w:r>
      <w:r w:rsidRPr="000547D0">
        <w:rPr>
          <w:b/>
          <w:bCs/>
          <w:color w:val="000000"/>
          <w:sz w:val="28"/>
          <w:szCs w:val="18"/>
          <w:bdr w:val="none" w:sz="0" w:space="0" w:color="auto" w:frame="1"/>
        </w:rPr>
        <w:t xml:space="preserve"> на уроке:</w:t>
      </w:r>
      <w:r w:rsidRPr="000547D0">
        <w:rPr>
          <w:color w:val="000000"/>
          <w:sz w:val="28"/>
          <w:szCs w:val="18"/>
        </w:rPr>
        <w:t xml:space="preserve"> отвечают на поставленные вопросы </w:t>
      </w:r>
      <w:proofErr w:type="spellStart"/>
      <w:r w:rsidRPr="000547D0">
        <w:rPr>
          <w:color w:val="000000"/>
          <w:sz w:val="28"/>
          <w:szCs w:val="18"/>
        </w:rPr>
        <w:t>мастера</w:t>
      </w:r>
      <w:r>
        <w:rPr>
          <w:color w:val="000000"/>
          <w:sz w:val="28"/>
          <w:szCs w:val="18"/>
        </w:rPr>
        <w:t>п</w:t>
      </w:r>
      <w:proofErr w:type="spellEnd"/>
      <w:r>
        <w:rPr>
          <w:color w:val="000000"/>
          <w:sz w:val="28"/>
          <w:szCs w:val="18"/>
        </w:rPr>
        <w:t>/о</w:t>
      </w:r>
      <w:r w:rsidRPr="000547D0">
        <w:rPr>
          <w:color w:val="000000"/>
          <w:sz w:val="28"/>
          <w:szCs w:val="18"/>
        </w:rPr>
        <w:t>; слушают и обсуждают новый материал; наблюдают за выполнением трудовых приемов; упражняются в выполнении трудовых приемов и операций; аргументируют свою точку зрения; планируют предстоящую работу; в ходе практической работы решают производственную задачу; рефлектируют.</w:t>
      </w:r>
    </w:p>
    <w:p w:rsidR="00BA54B7" w:rsidRPr="000547D0" w:rsidRDefault="00BA54B7" w:rsidP="00BA54B7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547D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Источником информации для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студентов</w:t>
      </w:r>
      <w:r w:rsidRPr="000547D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данном уроке служат:</w:t>
      </w:r>
    </w:p>
    <w:p w:rsidR="00BA54B7" w:rsidRPr="000547D0" w:rsidRDefault="00BA54B7" w:rsidP="00C20C8A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0547D0">
        <w:rPr>
          <w:color w:val="000000"/>
          <w:sz w:val="28"/>
          <w:szCs w:val="28"/>
        </w:rPr>
        <w:t xml:space="preserve">- мультимедийная презентация, созданная с помощью программы </w:t>
      </w:r>
      <w:proofErr w:type="spellStart"/>
      <w:r w:rsidRPr="000547D0">
        <w:rPr>
          <w:color w:val="000000"/>
          <w:sz w:val="28"/>
          <w:szCs w:val="28"/>
        </w:rPr>
        <w:t>MicrosoftOfficePowerPoint</w:t>
      </w:r>
      <w:proofErr w:type="spellEnd"/>
      <w:r w:rsidRPr="000547D0">
        <w:rPr>
          <w:color w:val="000000"/>
          <w:sz w:val="28"/>
          <w:szCs w:val="28"/>
        </w:rPr>
        <w:t>;</w:t>
      </w:r>
    </w:p>
    <w:p w:rsidR="00BA54B7" w:rsidRPr="000547D0" w:rsidRDefault="00BA54B7" w:rsidP="00C20C8A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0547D0">
        <w:rPr>
          <w:color w:val="000000"/>
          <w:sz w:val="28"/>
          <w:szCs w:val="28"/>
        </w:rPr>
        <w:t>- инструкционная карта с последовательными технологическими операциями;</w:t>
      </w:r>
    </w:p>
    <w:p w:rsidR="00BA54B7" w:rsidRPr="000547D0" w:rsidRDefault="00BA54B7" w:rsidP="00C20C8A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0547D0">
        <w:rPr>
          <w:color w:val="000000"/>
          <w:sz w:val="28"/>
          <w:szCs w:val="28"/>
        </w:rPr>
        <w:t>- лист оценки качества выполненного производственного задания.</w:t>
      </w:r>
    </w:p>
    <w:p w:rsidR="00BA54B7" w:rsidRPr="000547D0" w:rsidRDefault="00BA54B7" w:rsidP="00C20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7D0">
        <w:rPr>
          <w:rFonts w:ascii="Times New Roman" w:hAnsi="Times New Roman" w:cs="Times New Roman"/>
          <w:b/>
          <w:sz w:val="28"/>
          <w:szCs w:val="28"/>
        </w:rPr>
        <w:lastRenderedPageBreak/>
        <w:t>Тип урока</w:t>
      </w:r>
      <w:r w:rsidRPr="000547D0">
        <w:rPr>
          <w:rFonts w:ascii="Times New Roman" w:hAnsi="Times New Roman" w:cs="Times New Roman"/>
          <w:sz w:val="28"/>
          <w:szCs w:val="28"/>
        </w:rPr>
        <w:t xml:space="preserve"> – урок освоения трудовых приемов и операций</w:t>
      </w:r>
    </w:p>
    <w:p w:rsidR="00BA54B7" w:rsidRPr="007C32A5" w:rsidRDefault="00BA54B7" w:rsidP="00C20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7D0">
        <w:rPr>
          <w:rFonts w:ascii="Times New Roman" w:hAnsi="Times New Roman" w:cs="Times New Roman"/>
          <w:b/>
          <w:sz w:val="28"/>
          <w:szCs w:val="28"/>
        </w:rPr>
        <w:t>Форма учебной деятельности</w:t>
      </w:r>
      <w:r w:rsidRPr="000547D0">
        <w:rPr>
          <w:rFonts w:ascii="Times New Roman" w:hAnsi="Times New Roman" w:cs="Times New Roman"/>
          <w:sz w:val="28"/>
          <w:szCs w:val="28"/>
        </w:rPr>
        <w:t xml:space="preserve"> – бригадная</w:t>
      </w:r>
    </w:p>
    <w:p w:rsidR="00BA54B7" w:rsidRPr="000547D0" w:rsidRDefault="00BA54B7" w:rsidP="00C20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7D0">
        <w:rPr>
          <w:rFonts w:ascii="Times New Roman" w:hAnsi="Times New Roman" w:cs="Times New Roman"/>
          <w:b/>
          <w:bCs/>
          <w:sz w:val="28"/>
          <w:szCs w:val="28"/>
        </w:rPr>
        <w:t>Принципы обучения:</w:t>
      </w:r>
    </w:p>
    <w:p w:rsidR="00BA54B7" w:rsidRPr="000547D0" w:rsidRDefault="00BA54B7" w:rsidP="00C20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7D0">
        <w:rPr>
          <w:rFonts w:ascii="Times New Roman" w:hAnsi="Times New Roman" w:cs="Times New Roman"/>
          <w:sz w:val="28"/>
          <w:szCs w:val="28"/>
        </w:rPr>
        <w:t>- доступность,</w:t>
      </w:r>
    </w:p>
    <w:p w:rsidR="00BA54B7" w:rsidRPr="000547D0" w:rsidRDefault="00BA54B7" w:rsidP="00C20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7D0">
        <w:rPr>
          <w:rFonts w:ascii="Times New Roman" w:hAnsi="Times New Roman" w:cs="Times New Roman"/>
          <w:sz w:val="28"/>
          <w:szCs w:val="28"/>
        </w:rPr>
        <w:t>- наглядность,</w:t>
      </w:r>
    </w:p>
    <w:p w:rsidR="00BA54B7" w:rsidRPr="000547D0" w:rsidRDefault="00BA54B7" w:rsidP="00C20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7D0">
        <w:rPr>
          <w:rFonts w:ascii="Times New Roman" w:hAnsi="Times New Roman" w:cs="Times New Roman"/>
          <w:sz w:val="28"/>
          <w:szCs w:val="28"/>
        </w:rPr>
        <w:t xml:space="preserve">- сознательность и творческая активность, </w:t>
      </w:r>
    </w:p>
    <w:p w:rsidR="00BA54B7" w:rsidRPr="000547D0" w:rsidRDefault="00BA54B7" w:rsidP="00C20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7D0">
        <w:rPr>
          <w:rFonts w:ascii="Times New Roman" w:hAnsi="Times New Roman" w:cs="Times New Roman"/>
          <w:sz w:val="28"/>
          <w:szCs w:val="28"/>
        </w:rPr>
        <w:t>- развивающий и воспитывающий характер обучения,</w:t>
      </w:r>
    </w:p>
    <w:p w:rsidR="00BA54B7" w:rsidRPr="000547D0" w:rsidRDefault="00BA54B7" w:rsidP="00C20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7D0">
        <w:rPr>
          <w:rFonts w:ascii="Times New Roman" w:hAnsi="Times New Roman" w:cs="Times New Roman"/>
          <w:sz w:val="28"/>
          <w:szCs w:val="28"/>
        </w:rPr>
        <w:t xml:space="preserve">- последовательность и систематичность. </w:t>
      </w:r>
    </w:p>
    <w:p w:rsidR="00BA54B7" w:rsidRPr="000547D0" w:rsidRDefault="00BA54B7" w:rsidP="00BA54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47D0">
        <w:rPr>
          <w:rFonts w:ascii="Times New Roman" w:hAnsi="Times New Roman" w:cs="Times New Roman"/>
          <w:b/>
          <w:bCs/>
          <w:sz w:val="28"/>
          <w:szCs w:val="28"/>
        </w:rPr>
        <w:t>Методы обучения</w:t>
      </w:r>
      <w:r w:rsidRPr="000547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54B7" w:rsidRPr="000547D0" w:rsidRDefault="00BA54B7" w:rsidP="00C20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7D0">
        <w:rPr>
          <w:rFonts w:ascii="Times New Roman" w:hAnsi="Times New Roman" w:cs="Times New Roman"/>
          <w:color w:val="000000"/>
          <w:sz w:val="28"/>
          <w:szCs w:val="18"/>
        </w:rPr>
        <w:t xml:space="preserve">- </w:t>
      </w:r>
      <w:proofErr w:type="gramStart"/>
      <w:r w:rsidRPr="000547D0">
        <w:rPr>
          <w:rFonts w:ascii="Times New Roman" w:hAnsi="Times New Roman" w:cs="Times New Roman"/>
          <w:color w:val="000000"/>
          <w:sz w:val="28"/>
          <w:szCs w:val="18"/>
        </w:rPr>
        <w:t>словесные</w:t>
      </w:r>
      <w:proofErr w:type="gramEnd"/>
      <w:r w:rsidRPr="000547D0">
        <w:rPr>
          <w:rFonts w:ascii="Times New Roman" w:hAnsi="Times New Roman" w:cs="Times New Roman"/>
          <w:color w:val="000000"/>
          <w:sz w:val="28"/>
          <w:szCs w:val="18"/>
        </w:rPr>
        <w:t xml:space="preserve"> (беседа, объяснение);</w:t>
      </w:r>
    </w:p>
    <w:p w:rsidR="00BA54B7" w:rsidRPr="000547D0" w:rsidRDefault="00BA54B7" w:rsidP="00C20C8A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18"/>
        </w:rPr>
      </w:pPr>
      <w:r w:rsidRPr="000547D0">
        <w:rPr>
          <w:color w:val="000000"/>
          <w:sz w:val="28"/>
          <w:szCs w:val="18"/>
        </w:rPr>
        <w:t xml:space="preserve">- </w:t>
      </w:r>
      <w:proofErr w:type="gramStart"/>
      <w:r w:rsidRPr="000547D0">
        <w:rPr>
          <w:color w:val="000000"/>
          <w:sz w:val="28"/>
          <w:szCs w:val="18"/>
        </w:rPr>
        <w:t>наглядно-демонстрационные</w:t>
      </w:r>
      <w:proofErr w:type="gramEnd"/>
      <w:r w:rsidRPr="000547D0">
        <w:rPr>
          <w:color w:val="000000"/>
          <w:sz w:val="28"/>
          <w:szCs w:val="18"/>
        </w:rPr>
        <w:t xml:space="preserve"> (презентация, показ трудовых приемов и операций);</w:t>
      </w:r>
    </w:p>
    <w:p w:rsidR="00BA54B7" w:rsidRPr="000547D0" w:rsidRDefault="00BA54B7" w:rsidP="00C20C8A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18"/>
        </w:rPr>
      </w:pPr>
      <w:r w:rsidRPr="000547D0">
        <w:rPr>
          <w:color w:val="000000"/>
          <w:sz w:val="28"/>
          <w:szCs w:val="18"/>
        </w:rPr>
        <w:t>- практические (упражнения в выполнении трудовых приемов и операций, учебно-производственные работы);</w:t>
      </w:r>
    </w:p>
    <w:p w:rsidR="00BA54B7" w:rsidRPr="000547D0" w:rsidRDefault="00BA54B7" w:rsidP="00C20C8A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18"/>
        </w:rPr>
      </w:pPr>
      <w:r w:rsidRPr="000547D0">
        <w:rPr>
          <w:color w:val="000000"/>
          <w:sz w:val="28"/>
          <w:szCs w:val="18"/>
        </w:rPr>
        <w:t>- методы развития самостоятельности и активности обучающихся (планирование производственной работы, решение производственных задач).</w:t>
      </w:r>
    </w:p>
    <w:p w:rsidR="00BA54B7" w:rsidRPr="000547D0" w:rsidRDefault="00BA54B7" w:rsidP="00C20C8A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18"/>
        </w:rPr>
      </w:pPr>
      <w:r w:rsidRPr="000547D0">
        <w:rPr>
          <w:color w:val="000000"/>
          <w:sz w:val="28"/>
          <w:szCs w:val="18"/>
        </w:rPr>
        <w:t>Все они формируют умения выделять главное, обобщать и систематизировать материал, формируют навыки саморазвития личности.</w:t>
      </w:r>
    </w:p>
    <w:p w:rsidR="00BA54B7" w:rsidRPr="000547D0" w:rsidRDefault="00BA54B7" w:rsidP="00C20C8A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18"/>
        </w:rPr>
      </w:pPr>
      <w:r w:rsidRPr="000547D0">
        <w:rPr>
          <w:b/>
          <w:bCs/>
          <w:color w:val="000000"/>
          <w:sz w:val="28"/>
          <w:szCs w:val="18"/>
          <w:bdr w:val="none" w:sz="0" w:space="0" w:color="auto" w:frame="1"/>
        </w:rPr>
        <w:t>Для реализации данных методов использована</w:t>
      </w:r>
      <w:r w:rsidRPr="000547D0">
        <w:rPr>
          <w:rStyle w:val="apple-converted-space"/>
          <w:color w:val="000000"/>
          <w:sz w:val="28"/>
          <w:szCs w:val="18"/>
        </w:rPr>
        <w:t> </w:t>
      </w:r>
      <w:r w:rsidRPr="000547D0">
        <w:rPr>
          <w:color w:val="000000"/>
          <w:sz w:val="28"/>
          <w:szCs w:val="18"/>
        </w:rPr>
        <w:t xml:space="preserve">презентация, которая позволяет сделать урок наглядным и эмоционально насыщенным; материально-техническое оснащение: инструменты, строительные смеси. В результате </w:t>
      </w:r>
      <w:proofErr w:type="gramStart"/>
      <w:r w:rsidRPr="000547D0">
        <w:rPr>
          <w:color w:val="000000"/>
          <w:sz w:val="28"/>
          <w:szCs w:val="18"/>
        </w:rPr>
        <w:t>обучающийся</w:t>
      </w:r>
      <w:proofErr w:type="gramEnd"/>
      <w:r w:rsidRPr="000547D0">
        <w:rPr>
          <w:color w:val="000000"/>
          <w:sz w:val="28"/>
          <w:szCs w:val="18"/>
        </w:rPr>
        <w:t xml:space="preserve"> становится активным участником образовательного процесса.</w:t>
      </w:r>
    </w:p>
    <w:p w:rsidR="00BA54B7" w:rsidRPr="000547D0" w:rsidRDefault="00BA54B7" w:rsidP="00BA54B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18"/>
        </w:rPr>
      </w:pPr>
      <w:r w:rsidRPr="000547D0">
        <w:rPr>
          <w:b/>
          <w:bCs/>
          <w:color w:val="000000"/>
          <w:sz w:val="28"/>
          <w:szCs w:val="18"/>
          <w:bdr w:val="none" w:sz="0" w:space="0" w:color="auto" w:frame="1"/>
        </w:rPr>
        <w:t xml:space="preserve">На уроке </w:t>
      </w:r>
      <w:r>
        <w:rPr>
          <w:b/>
          <w:bCs/>
          <w:color w:val="000000"/>
          <w:sz w:val="28"/>
          <w:szCs w:val="18"/>
          <w:bdr w:val="none" w:sz="0" w:space="0" w:color="auto" w:frame="1"/>
        </w:rPr>
        <w:t>студенты</w:t>
      </w:r>
      <w:r w:rsidRPr="000547D0">
        <w:rPr>
          <w:b/>
          <w:bCs/>
          <w:color w:val="000000"/>
          <w:sz w:val="28"/>
          <w:szCs w:val="18"/>
          <w:bdr w:val="none" w:sz="0" w:space="0" w:color="auto" w:frame="1"/>
        </w:rPr>
        <w:t xml:space="preserve"> приобретают навыки:</w:t>
      </w:r>
    </w:p>
    <w:p w:rsidR="00BA54B7" w:rsidRPr="000547D0" w:rsidRDefault="00BA54B7" w:rsidP="00C20C8A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18"/>
        </w:rPr>
      </w:pPr>
      <w:r w:rsidRPr="000547D0">
        <w:rPr>
          <w:color w:val="000000"/>
          <w:sz w:val="28"/>
          <w:szCs w:val="18"/>
        </w:rPr>
        <w:t>- работы с различными источниками информации;</w:t>
      </w:r>
    </w:p>
    <w:p w:rsidR="00BA54B7" w:rsidRPr="000547D0" w:rsidRDefault="00BA54B7" w:rsidP="00C20C8A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18"/>
        </w:rPr>
      </w:pPr>
      <w:r w:rsidRPr="000547D0">
        <w:rPr>
          <w:color w:val="000000"/>
          <w:sz w:val="28"/>
          <w:szCs w:val="18"/>
        </w:rPr>
        <w:t>- решения производственных задач в ходе практической деятельности;</w:t>
      </w:r>
    </w:p>
    <w:p w:rsidR="00BA54B7" w:rsidRPr="000547D0" w:rsidRDefault="00BA54B7" w:rsidP="00C20C8A">
      <w:pPr>
        <w:spacing w:after="0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0547D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- проявлять и развивать свои творческие способности;</w:t>
      </w:r>
    </w:p>
    <w:p w:rsidR="00BA54B7" w:rsidRPr="000547D0" w:rsidRDefault="00BA54B7" w:rsidP="00C20C8A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18"/>
        </w:rPr>
      </w:pPr>
      <w:r w:rsidRPr="000547D0">
        <w:rPr>
          <w:color w:val="000000"/>
          <w:sz w:val="28"/>
          <w:szCs w:val="18"/>
        </w:rPr>
        <w:t>- групповой работы;</w:t>
      </w:r>
    </w:p>
    <w:p w:rsidR="00BA54B7" w:rsidRPr="000547D0" w:rsidRDefault="00BA54B7" w:rsidP="00C20C8A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18"/>
        </w:rPr>
      </w:pPr>
      <w:r w:rsidRPr="000547D0">
        <w:rPr>
          <w:color w:val="000000"/>
          <w:sz w:val="28"/>
          <w:szCs w:val="18"/>
        </w:rPr>
        <w:t>- умения слушать и слышать собеседника.</w:t>
      </w:r>
    </w:p>
    <w:p w:rsidR="00BA54B7" w:rsidRPr="007C32A5" w:rsidRDefault="00BA54B7" w:rsidP="00C20C8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0547D0">
        <w:rPr>
          <w:rFonts w:ascii="Times New Roman" w:hAnsi="Times New Roman" w:cs="Times New Roman"/>
          <w:b/>
          <w:sz w:val="28"/>
          <w:szCs w:val="28"/>
        </w:rPr>
        <w:t xml:space="preserve">Материальное оснащение: </w:t>
      </w:r>
      <w:r w:rsidRPr="007C32A5">
        <w:rPr>
          <w:rFonts w:ascii="Times New Roman" w:eastAsia="Times New Roman" w:hAnsi="Times New Roman" w:cs="Times New Roman"/>
          <w:color w:val="000000"/>
          <w:sz w:val="28"/>
          <w:szCs w:val="18"/>
        </w:rPr>
        <w:t>трактор ДТ-75</w:t>
      </w:r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, </w:t>
      </w:r>
      <w:r w:rsidRPr="007C32A5">
        <w:rPr>
          <w:rFonts w:ascii="Times New Roman" w:eastAsia="Times New Roman" w:hAnsi="Times New Roman" w:cs="Times New Roman"/>
          <w:color w:val="000000"/>
          <w:sz w:val="28"/>
          <w:szCs w:val="18"/>
        </w:rPr>
        <w:t>плуг ПЛН - 4 – 35; набор ключей, ветошь, инструкционные карты, подставка под колеса плуга  300х200мм, заправочные емкости, пусковой шнур, медицинская аптечка</w:t>
      </w:r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>.</w:t>
      </w:r>
    </w:p>
    <w:p w:rsidR="00BA54B7" w:rsidRPr="000547D0" w:rsidRDefault="00BA54B7" w:rsidP="00BA54B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18"/>
        </w:rPr>
      </w:pPr>
      <w:r w:rsidRPr="000547D0">
        <w:rPr>
          <w:b/>
          <w:bCs/>
          <w:color w:val="000000"/>
          <w:sz w:val="28"/>
          <w:szCs w:val="18"/>
          <w:bdr w:val="none" w:sz="0" w:space="0" w:color="auto" w:frame="1"/>
        </w:rPr>
        <w:t>В результате данного урока</w:t>
      </w:r>
      <w:r>
        <w:rPr>
          <w:rStyle w:val="apple-converted-space"/>
          <w:b/>
          <w:color w:val="000000"/>
          <w:sz w:val="28"/>
          <w:szCs w:val="18"/>
        </w:rPr>
        <w:t xml:space="preserve"> студент</w:t>
      </w:r>
      <w:r w:rsidRPr="000547D0">
        <w:rPr>
          <w:rStyle w:val="apple-converted-space"/>
          <w:b/>
          <w:color w:val="000000"/>
          <w:sz w:val="28"/>
          <w:szCs w:val="18"/>
        </w:rPr>
        <w:t xml:space="preserve"> будет:</w:t>
      </w:r>
    </w:p>
    <w:p w:rsidR="00BA54B7" w:rsidRPr="000547D0" w:rsidRDefault="00BA54B7" w:rsidP="00BA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7D0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BA54B7" w:rsidRDefault="00BA54B7" w:rsidP="00C2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C32A5">
        <w:rPr>
          <w:rFonts w:ascii="Times New Roman" w:eastAsia="Times New Roman" w:hAnsi="Times New Roman" w:cs="Times New Roman"/>
          <w:sz w:val="28"/>
          <w:szCs w:val="28"/>
        </w:rPr>
        <w:t>управления тракторами и самоходными сельскохозяйственными машинами;</w:t>
      </w:r>
    </w:p>
    <w:p w:rsidR="00BA54B7" w:rsidRPr="007C32A5" w:rsidRDefault="00BA54B7" w:rsidP="00C2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C32A5">
        <w:rPr>
          <w:rFonts w:ascii="Times New Roman" w:eastAsia="Times New Roman" w:hAnsi="Times New Roman" w:cs="Times New Roman"/>
          <w:sz w:val="28"/>
          <w:szCs w:val="28"/>
        </w:rPr>
        <w:t>выполнения механизир</w:t>
      </w:r>
      <w:r w:rsidR="00C20C8A">
        <w:rPr>
          <w:rFonts w:ascii="Times New Roman" w:eastAsia="Times New Roman" w:hAnsi="Times New Roman" w:cs="Times New Roman"/>
          <w:sz w:val="28"/>
          <w:szCs w:val="28"/>
        </w:rPr>
        <w:t>ованных работ в растениеводстве</w:t>
      </w:r>
      <w:r w:rsidRPr="007C32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54B7" w:rsidRDefault="00BA54B7" w:rsidP="00C2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color w:val="000000"/>
          <w:sz w:val="28"/>
          <w:szCs w:val="18"/>
        </w:rPr>
      </w:pPr>
      <w:r w:rsidRPr="007C32A5">
        <w:rPr>
          <w:rFonts w:ascii="Times New Roman" w:hAnsi="Times New Roman" w:cs="Times New Roman"/>
          <w:b/>
          <w:color w:val="000000"/>
          <w:sz w:val="28"/>
          <w:szCs w:val="18"/>
        </w:rPr>
        <w:t>Исходя из планируемого результата, урок достигнет поставленных целей</w:t>
      </w:r>
      <w:r w:rsidRPr="000547D0">
        <w:rPr>
          <w:color w:val="000000"/>
          <w:sz w:val="28"/>
          <w:szCs w:val="18"/>
        </w:rPr>
        <w:t>.</w:t>
      </w:r>
    </w:p>
    <w:p w:rsidR="00BA54B7" w:rsidRDefault="00BA54B7" w:rsidP="00BA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color w:val="000000"/>
          <w:sz w:val="28"/>
          <w:szCs w:val="18"/>
        </w:rPr>
      </w:pPr>
    </w:p>
    <w:p w:rsidR="00BA54B7" w:rsidRDefault="00BA54B7" w:rsidP="00BA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color w:val="000000"/>
          <w:sz w:val="28"/>
          <w:szCs w:val="18"/>
        </w:rPr>
      </w:pPr>
    </w:p>
    <w:p w:rsidR="00BA54B7" w:rsidRDefault="00BA54B7" w:rsidP="00BA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color w:val="000000"/>
          <w:sz w:val="28"/>
          <w:szCs w:val="18"/>
        </w:rPr>
      </w:pPr>
    </w:p>
    <w:p w:rsidR="00BA54B7" w:rsidRDefault="00BA54B7" w:rsidP="00BA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color w:val="000000"/>
          <w:sz w:val="28"/>
          <w:szCs w:val="18"/>
        </w:rPr>
      </w:pPr>
    </w:p>
    <w:p w:rsidR="00BA54B7" w:rsidRDefault="00BA54B7" w:rsidP="00BA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color w:val="000000"/>
          <w:sz w:val="28"/>
          <w:szCs w:val="18"/>
        </w:rPr>
      </w:pPr>
    </w:p>
    <w:p w:rsidR="00BA54B7" w:rsidRDefault="00BA54B7" w:rsidP="00BA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color w:val="000000"/>
          <w:sz w:val="28"/>
          <w:szCs w:val="18"/>
        </w:rPr>
        <w:sectPr w:rsidR="00BA54B7" w:rsidSect="0053777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BA54B7" w:rsidRDefault="00BA54B7" w:rsidP="00BA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18"/>
        </w:rPr>
      </w:pPr>
      <w:r w:rsidRPr="001B5A29">
        <w:rPr>
          <w:rFonts w:ascii="Times New Roman" w:hAnsi="Times New Roman" w:cs="Times New Roman"/>
          <w:b/>
          <w:color w:val="000000"/>
          <w:sz w:val="28"/>
          <w:szCs w:val="18"/>
        </w:rPr>
        <w:lastRenderedPageBreak/>
        <w:t>ХОД У</w:t>
      </w:r>
      <w:r>
        <w:rPr>
          <w:rFonts w:ascii="Times New Roman" w:hAnsi="Times New Roman" w:cs="Times New Roman"/>
          <w:b/>
          <w:color w:val="000000"/>
          <w:sz w:val="28"/>
          <w:szCs w:val="18"/>
        </w:rPr>
        <w:t>ЧЕБНОЙ ПРАКТИКИ</w:t>
      </w:r>
      <w:r w:rsidRPr="001B5A29">
        <w:rPr>
          <w:rFonts w:ascii="Times New Roman" w:hAnsi="Times New Roman" w:cs="Times New Roman"/>
          <w:b/>
          <w:color w:val="000000"/>
          <w:sz w:val="28"/>
          <w:szCs w:val="18"/>
        </w:rPr>
        <w:t>:</w:t>
      </w: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636"/>
        <w:gridCol w:w="2482"/>
        <w:gridCol w:w="5846"/>
        <w:gridCol w:w="4820"/>
      </w:tblGrid>
      <w:tr w:rsidR="00BA54B7" w:rsidRPr="00510041" w:rsidTr="00537775">
        <w:trPr>
          <w:trHeight w:val="783"/>
        </w:trPr>
        <w:tc>
          <w:tcPr>
            <w:tcW w:w="426" w:type="dxa"/>
          </w:tcPr>
          <w:p w:rsidR="00BA54B7" w:rsidRPr="00C20C8A" w:rsidRDefault="00BA54B7" w:rsidP="005377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BA54B7" w:rsidRPr="00C20C8A" w:rsidRDefault="00BA54B7" w:rsidP="005377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1809" w:type="dxa"/>
          </w:tcPr>
          <w:p w:rsidR="00BA54B7" w:rsidRPr="00C20C8A" w:rsidRDefault="00BA54B7" w:rsidP="005377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Элементы внешней структуры урока</w:t>
            </w:r>
          </w:p>
        </w:tc>
        <w:tc>
          <w:tcPr>
            <w:tcW w:w="636" w:type="dxa"/>
          </w:tcPr>
          <w:p w:rsidR="00BA54B7" w:rsidRPr="00C20C8A" w:rsidRDefault="00BA54B7" w:rsidP="005377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82" w:type="dxa"/>
          </w:tcPr>
          <w:p w:rsidR="00BA54B7" w:rsidRPr="00C20C8A" w:rsidRDefault="00BA54B7" w:rsidP="005377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Элементы внутренней структуры урока</w:t>
            </w:r>
          </w:p>
        </w:tc>
        <w:tc>
          <w:tcPr>
            <w:tcW w:w="5846" w:type="dxa"/>
          </w:tcPr>
          <w:p w:rsidR="00BA54B7" w:rsidRPr="00C20C8A" w:rsidRDefault="00BA54B7" w:rsidP="005377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Деятельность мастера</w:t>
            </w:r>
          </w:p>
        </w:tc>
        <w:tc>
          <w:tcPr>
            <w:tcW w:w="4820" w:type="dxa"/>
          </w:tcPr>
          <w:p w:rsidR="00BA54B7" w:rsidRPr="00510041" w:rsidRDefault="00BA54B7" w:rsidP="005377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100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Деятельность</w:t>
            </w:r>
          </w:p>
          <w:p w:rsidR="00BA54B7" w:rsidRPr="00510041" w:rsidRDefault="00BA54B7" w:rsidP="005377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100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студентов</w:t>
            </w:r>
          </w:p>
        </w:tc>
      </w:tr>
      <w:tr w:rsidR="00BA54B7" w:rsidRPr="00510041" w:rsidTr="00537775">
        <w:tc>
          <w:tcPr>
            <w:tcW w:w="426" w:type="dxa"/>
            <w:vMerge w:val="restart"/>
          </w:tcPr>
          <w:p w:rsidR="00BA54B7" w:rsidRPr="00C20C8A" w:rsidRDefault="00BA54B7" w:rsidP="0053777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20C8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09" w:type="dxa"/>
            <w:vMerge w:val="restart"/>
          </w:tcPr>
          <w:p w:rsidR="00BA54B7" w:rsidRPr="00C20C8A" w:rsidRDefault="00BA54B7" w:rsidP="0053777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0C8A">
              <w:rPr>
                <w:rFonts w:ascii="Times New Roman" w:hAnsi="Times New Roman" w:cs="Times New Roman"/>
                <w:b/>
                <w:sz w:val="26"/>
                <w:szCs w:val="26"/>
              </w:rPr>
              <w:t>Вводный</w:t>
            </w:r>
          </w:p>
          <w:p w:rsidR="00BA54B7" w:rsidRPr="00C20C8A" w:rsidRDefault="00BA54B7" w:rsidP="0053777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0C8A">
              <w:rPr>
                <w:rFonts w:ascii="Times New Roman" w:hAnsi="Times New Roman" w:cs="Times New Roman"/>
                <w:b/>
                <w:sz w:val="26"/>
                <w:szCs w:val="26"/>
              </w:rPr>
              <w:t>инструктаж</w:t>
            </w:r>
          </w:p>
        </w:tc>
        <w:tc>
          <w:tcPr>
            <w:tcW w:w="636" w:type="dxa"/>
          </w:tcPr>
          <w:p w:rsidR="00BA54B7" w:rsidRPr="00C20C8A" w:rsidRDefault="00BA54B7" w:rsidP="005377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2482" w:type="dxa"/>
          </w:tcPr>
          <w:p w:rsidR="00BA54B7" w:rsidRPr="00C20C8A" w:rsidRDefault="00BA54B7" w:rsidP="005377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Организационный момент</w:t>
            </w:r>
          </w:p>
        </w:tc>
        <w:tc>
          <w:tcPr>
            <w:tcW w:w="5846" w:type="dxa"/>
          </w:tcPr>
          <w:p w:rsidR="00BA54B7" w:rsidRPr="00C20C8A" w:rsidRDefault="00BA54B7" w:rsidP="005377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Приветствие. Контроль посещаемости и проверка готовности к уроку (спец</w:t>
            </w:r>
            <w:proofErr w:type="gramStart"/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.о</w:t>
            </w:r>
            <w:proofErr w:type="gramEnd"/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дежда). </w:t>
            </w:r>
            <w:r w:rsidRPr="00C20C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Слайд №1-2</w:t>
            </w:r>
          </w:p>
        </w:tc>
        <w:tc>
          <w:tcPr>
            <w:tcW w:w="4820" w:type="dxa"/>
          </w:tcPr>
          <w:p w:rsidR="00BA54B7" w:rsidRPr="00510041" w:rsidRDefault="00BA54B7" w:rsidP="005377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100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Сообщение дежурного по присутствию студентам на уроке. </w:t>
            </w:r>
          </w:p>
        </w:tc>
      </w:tr>
      <w:tr w:rsidR="00BA54B7" w:rsidRPr="00510041" w:rsidTr="00537775">
        <w:tc>
          <w:tcPr>
            <w:tcW w:w="426" w:type="dxa"/>
            <w:vMerge/>
          </w:tcPr>
          <w:p w:rsidR="00BA54B7" w:rsidRPr="00C20C8A" w:rsidRDefault="00BA54B7" w:rsidP="0053777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</w:tcPr>
          <w:p w:rsidR="00BA54B7" w:rsidRPr="00C20C8A" w:rsidRDefault="00BA54B7" w:rsidP="0053777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6" w:type="dxa"/>
          </w:tcPr>
          <w:p w:rsidR="00BA54B7" w:rsidRPr="00C20C8A" w:rsidRDefault="00BA54B7" w:rsidP="005377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2482" w:type="dxa"/>
          </w:tcPr>
          <w:p w:rsidR="00BA54B7" w:rsidRPr="00C20C8A" w:rsidRDefault="00BA54B7" w:rsidP="005377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Целевая установка</w:t>
            </w:r>
          </w:p>
        </w:tc>
        <w:tc>
          <w:tcPr>
            <w:tcW w:w="5846" w:type="dxa"/>
          </w:tcPr>
          <w:p w:rsidR="00BA54B7" w:rsidRPr="00C20C8A" w:rsidRDefault="00BA54B7" w:rsidP="005377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Объяснения хода и последовательности проведения занятия </w:t>
            </w:r>
          </w:p>
          <w:p w:rsidR="00BA54B7" w:rsidRPr="00C20C8A" w:rsidRDefault="00BA54B7" w:rsidP="005377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Сообщение темы программы и темы урока.</w:t>
            </w:r>
          </w:p>
          <w:p w:rsidR="00BA54B7" w:rsidRPr="00C20C8A" w:rsidRDefault="00BA54B7" w:rsidP="0053777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Слайды №№ 3-6</w:t>
            </w:r>
          </w:p>
        </w:tc>
        <w:tc>
          <w:tcPr>
            <w:tcW w:w="4820" w:type="dxa"/>
          </w:tcPr>
          <w:p w:rsidR="00BA54B7" w:rsidRPr="00510041" w:rsidRDefault="00BA54B7" w:rsidP="005377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100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Восприятие разъяснений мастера, вопросы к мастеру, ответы на его вопросы.</w:t>
            </w:r>
          </w:p>
        </w:tc>
      </w:tr>
      <w:tr w:rsidR="00BA54B7" w:rsidRPr="00510041" w:rsidTr="00537775">
        <w:trPr>
          <w:trHeight w:val="1116"/>
        </w:trPr>
        <w:tc>
          <w:tcPr>
            <w:tcW w:w="426" w:type="dxa"/>
            <w:vMerge/>
          </w:tcPr>
          <w:p w:rsidR="00BA54B7" w:rsidRPr="00C20C8A" w:rsidRDefault="00BA54B7" w:rsidP="0053777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</w:tcPr>
          <w:p w:rsidR="00BA54B7" w:rsidRPr="00C20C8A" w:rsidRDefault="00BA54B7" w:rsidP="0053777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6" w:type="dxa"/>
          </w:tcPr>
          <w:p w:rsidR="00BA54B7" w:rsidRPr="00C20C8A" w:rsidRDefault="00BA54B7" w:rsidP="005377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1.3.</w:t>
            </w:r>
          </w:p>
        </w:tc>
        <w:tc>
          <w:tcPr>
            <w:tcW w:w="2482" w:type="dxa"/>
          </w:tcPr>
          <w:p w:rsidR="00BA54B7" w:rsidRPr="00C20C8A" w:rsidRDefault="00BA54B7" w:rsidP="005377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Актуализация опорных знаний и опрос студентам</w:t>
            </w:r>
          </w:p>
          <w:p w:rsidR="00BA54B7" w:rsidRPr="00C20C8A" w:rsidRDefault="00BA54B7" w:rsidP="005377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46" w:type="dxa"/>
          </w:tcPr>
          <w:p w:rsidR="00BA54B7" w:rsidRPr="00C20C8A" w:rsidRDefault="00BA54B7" w:rsidP="005377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Повторение ранее изученного материала: фронтальный опрос</w:t>
            </w:r>
          </w:p>
          <w:p w:rsidR="00BA54B7" w:rsidRPr="00C20C8A" w:rsidRDefault="00E6714C" w:rsidP="0053777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BA54B7" w:rsidRPr="00C20C8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(Приложение №1)</w:t>
              </w:r>
            </w:hyperlink>
          </w:p>
          <w:p w:rsidR="00BA54B7" w:rsidRPr="00C20C8A" w:rsidRDefault="00BA54B7" w:rsidP="0053777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Слайды №№ 7-14</w:t>
            </w:r>
          </w:p>
        </w:tc>
        <w:tc>
          <w:tcPr>
            <w:tcW w:w="4820" w:type="dxa"/>
          </w:tcPr>
          <w:p w:rsidR="00BA54B7" w:rsidRPr="00510041" w:rsidRDefault="00BA54B7" w:rsidP="005377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100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Отвечают на вопросы мастера</w:t>
            </w:r>
          </w:p>
        </w:tc>
      </w:tr>
      <w:tr w:rsidR="00BA54B7" w:rsidRPr="00510041" w:rsidTr="00537775">
        <w:tc>
          <w:tcPr>
            <w:tcW w:w="426" w:type="dxa"/>
            <w:vMerge/>
          </w:tcPr>
          <w:p w:rsidR="00BA54B7" w:rsidRPr="00C20C8A" w:rsidRDefault="00BA54B7" w:rsidP="0053777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</w:tcPr>
          <w:p w:rsidR="00BA54B7" w:rsidRPr="00C20C8A" w:rsidRDefault="00BA54B7" w:rsidP="0053777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6" w:type="dxa"/>
          </w:tcPr>
          <w:p w:rsidR="00BA54B7" w:rsidRPr="00C20C8A" w:rsidRDefault="00BA54B7" w:rsidP="005377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1.4.</w:t>
            </w:r>
          </w:p>
        </w:tc>
        <w:tc>
          <w:tcPr>
            <w:tcW w:w="2482" w:type="dxa"/>
          </w:tcPr>
          <w:p w:rsidR="00BA54B7" w:rsidRPr="00C20C8A" w:rsidRDefault="00BA54B7" w:rsidP="005377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Формирование </w:t>
            </w:r>
          </w:p>
          <w:p w:rsidR="00BA54B7" w:rsidRPr="00C20C8A" w:rsidRDefault="00BA54B7" w:rsidP="005377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ориентировочных</w:t>
            </w:r>
          </w:p>
          <w:p w:rsidR="00BA54B7" w:rsidRPr="00C20C8A" w:rsidRDefault="00BA54B7" w:rsidP="005377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условий</w:t>
            </w:r>
          </w:p>
        </w:tc>
        <w:tc>
          <w:tcPr>
            <w:tcW w:w="5846" w:type="dxa"/>
          </w:tcPr>
          <w:p w:rsidR="00BA54B7" w:rsidRPr="00C20C8A" w:rsidRDefault="00BA54B7" w:rsidP="00537775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Объяснение порядка и последовательности выполнения задания, ознакомление с рабочими местами и материальным оснащением.</w:t>
            </w:r>
            <w:r w:rsidRPr="00C20C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Слайд № 15</w:t>
            </w:r>
          </w:p>
          <w:p w:rsidR="00BA54B7" w:rsidRPr="00C20C8A" w:rsidRDefault="00BA54B7" w:rsidP="00537775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Инструктаж по технике  безопасности.</w:t>
            </w:r>
          </w:p>
          <w:p w:rsidR="00BA54B7" w:rsidRPr="00C20C8A" w:rsidRDefault="00E6714C" w:rsidP="00537775">
            <w:pPr>
              <w:spacing w:after="0" w:line="280" w:lineRule="atLeast"/>
              <w:jc w:val="both"/>
              <w:rPr>
                <w:rFonts w:ascii="Verdana" w:eastAsia="Times New Roman" w:hAnsi="Verdana" w:cs="Times New Roman"/>
                <w:color w:val="FFFFFF"/>
                <w:sz w:val="26"/>
                <w:szCs w:val="26"/>
              </w:rPr>
            </w:pPr>
            <w:hyperlink r:id="rId11" w:history="1">
              <w:r w:rsidR="00BA54B7" w:rsidRPr="00C20C8A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</w:rPr>
                <w:t>(Приложение №2)</w:t>
              </w:r>
            </w:hyperlink>
            <w:r w:rsidR="00BA54B7" w:rsidRPr="00C20C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Слайд №16</w:t>
            </w:r>
          </w:p>
          <w:p w:rsidR="00BA54B7" w:rsidRPr="00C20C8A" w:rsidRDefault="00BA54B7" w:rsidP="005377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Познакомив студентов с содержанием задания, инструкционными картами, </w:t>
            </w:r>
            <w:hyperlink r:id="rId12" w:history="1">
              <w:r w:rsidRPr="00C20C8A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</w:rPr>
                <w:t>(Приложение №3)</w:t>
              </w:r>
            </w:hyperlink>
          </w:p>
          <w:p w:rsidR="00BA54B7" w:rsidRPr="00C20C8A" w:rsidRDefault="00BA54B7" w:rsidP="005377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объемом работы, порядком выполнения, разбиваю звено на </w:t>
            </w:r>
            <w:proofErr w:type="spellStart"/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подзвенья</w:t>
            </w:r>
            <w:proofErr w:type="spellEnd"/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распределяю по рабочим местам </w:t>
            </w:r>
          </w:p>
          <w:p w:rsidR="00BA54B7" w:rsidRPr="00C20C8A" w:rsidRDefault="00BA54B7" w:rsidP="0053777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Слайд№17</w:t>
            </w:r>
          </w:p>
          <w:p w:rsidR="00BA54B7" w:rsidRPr="00C20C8A" w:rsidRDefault="00BA54B7" w:rsidP="00537775">
            <w:pPr>
              <w:spacing w:after="0" w:line="0" w:lineRule="atLeast"/>
              <w:rPr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объявляю график чередования звеньев</w:t>
            </w:r>
            <w:hyperlink r:id="rId13" w:history="1">
              <w:r w:rsidRPr="00C20C8A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</w:rPr>
                <w:t>(Приложение №4)</w:t>
              </w:r>
            </w:hyperlink>
          </w:p>
          <w:p w:rsidR="00BA54B7" w:rsidRPr="00C20C8A" w:rsidRDefault="00BA54B7" w:rsidP="005377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Слайд №18</w:t>
            </w:r>
          </w:p>
          <w:p w:rsidR="00BA54B7" w:rsidRPr="00C20C8A" w:rsidRDefault="00BA54B7" w:rsidP="00537775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оценочную карту </w:t>
            </w:r>
            <w:hyperlink r:id="rId14" w:history="1">
              <w:r w:rsidRPr="00C20C8A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</w:rPr>
                <w:t>(Приложение №5).</w:t>
              </w:r>
            </w:hyperlink>
          </w:p>
          <w:p w:rsidR="00BA54B7" w:rsidRPr="00C20C8A" w:rsidRDefault="00BA54B7" w:rsidP="0053777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20C8A">
              <w:rPr>
                <w:rFonts w:ascii="Times New Roman" w:hAnsi="Times New Roman" w:cs="Times New Roman"/>
                <w:b/>
                <w:sz w:val="26"/>
                <w:szCs w:val="26"/>
              </w:rPr>
              <w:t>Слайды №19-20</w:t>
            </w:r>
          </w:p>
        </w:tc>
        <w:tc>
          <w:tcPr>
            <w:tcW w:w="4820" w:type="dxa"/>
          </w:tcPr>
          <w:p w:rsidR="00BA54B7" w:rsidRPr="00510041" w:rsidRDefault="00BA54B7" w:rsidP="005377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100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Восприятие объяснений мастера по использованию </w:t>
            </w:r>
            <w:proofErr w:type="spellStart"/>
            <w:r w:rsidRPr="005100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инструкционн</w:t>
            </w:r>
            <w:proofErr w:type="gramStart"/>
            <w:r w:rsidRPr="005100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</w:t>
            </w:r>
            <w:proofErr w:type="spellEnd"/>
            <w:r w:rsidRPr="005100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</w:t>
            </w:r>
            <w:proofErr w:type="gramEnd"/>
            <w:r w:rsidRPr="005100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технологических карт. </w:t>
            </w:r>
          </w:p>
          <w:p w:rsidR="00BA54B7" w:rsidRPr="00510041" w:rsidRDefault="00BA54B7" w:rsidP="005377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100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Знакомство с критериями оценок, нормами времени на выполнения задания, техникой безопасности при выполнении задания.  Деление на звенья. </w:t>
            </w:r>
          </w:p>
          <w:p w:rsidR="00BA54B7" w:rsidRPr="0051004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100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Студенты  расписываются в журнале по ТБ.</w:t>
            </w:r>
          </w:p>
          <w:p w:rsidR="00BA54B7" w:rsidRPr="00510041" w:rsidRDefault="00BA54B7" w:rsidP="005377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A54B7" w:rsidRPr="00510041" w:rsidTr="00537775">
        <w:trPr>
          <w:trHeight w:val="1259"/>
        </w:trPr>
        <w:tc>
          <w:tcPr>
            <w:tcW w:w="426" w:type="dxa"/>
          </w:tcPr>
          <w:p w:rsidR="00BA54B7" w:rsidRPr="00C20C8A" w:rsidRDefault="00BA54B7" w:rsidP="0053777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20C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809" w:type="dxa"/>
          </w:tcPr>
          <w:p w:rsidR="00BA54B7" w:rsidRPr="00C20C8A" w:rsidRDefault="00BA54B7" w:rsidP="0053777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0C8A">
              <w:rPr>
                <w:rFonts w:ascii="Times New Roman" w:hAnsi="Times New Roman" w:cs="Times New Roman"/>
                <w:b/>
                <w:sz w:val="26"/>
                <w:szCs w:val="26"/>
              </w:rPr>
              <w:t>Текущий</w:t>
            </w:r>
          </w:p>
          <w:p w:rsidR="00BA54B7" w:rsidRPr="00C20C8A" w:rsidRDefault="00BA54B7" w:rsidP="0053777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0C8A">
              <w:rPr>
                <w:rFonts w:ascii="Times New Roman" w:hAnsi="Times New Roman" w:cs="Times New Roman"/>
                <w:b/>
                <w:sz w:val="26"/>
                <w:szCs w:val="26"/>
              </w:rPr>
              <w:t>инструктаж</w:t>
            </w:r>
          </w:p>
        </w:tc>
        <w:tc>
          <w:tcPr>
            <w:tcW w:w="636" w:type="dxa"/>
          </w:tcPr>
          <w:p w:rsidR="00BA54B7" w:rsidRPr="00C20C8A" w:rsidRDefault="00BA54B7" w:rsidP="0053777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20C8A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482" w:type="dxa"/>
          </w:tcPr>
          <w:p w:rsidR="00BA54B7" w:rsidRPr="00C20C8A" w:rsidRDefault="00BA54B7" w:rsidP="005377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Отработка последовательности и способов действий</w:t>
            </w:r>
          </w:p>
        </w:tc>
        <w:tc>
          <w:tcPr>
            <w:tcW w:w="5846" w:type="dxa"/>
          </w:tcPr>
          <w:p w:rsidR="00BA54B7" w:rsidRPr="00C20C8A" w:rsidRDefault="00BA54B7" w:rsidP="00537775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Целевые обходы мастера:</w:t>
            </w:r>
          </w:p>
          <w:p w:rsidR="00BA54B7" w:rsidRPr="00C20C8A" w:rsidRDefault="00BA54B7" w:rsidP="00537775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Слайд№ 21</w:t>
            </w:r>
          </w:p>
          <w:p w:rsidR="00BA54B7" w:rsidRPr="00C20C8A" w:rsidRDefault="00BA54B7" w:rsidP="00537775">
            <w:pPr>
              <w:numPr>
                <w:ilvl w:val="0"/>
                <w:numId w:val="2"/>
              </w:numPr>
              <w:spacing w:after="0" w:line="300" w:lineRule="atLeast"/>
              <w:ind w:left="0"/>
              <w:jc w:val="both"/>
              <w:rPr>
                <w:rFonts w:ascii="Verdana" w:eastAsia="Times New Roman" w:hAnsi="Verdana" w:cs="Lucida Sans Unicode"/>
                <w:color w:val="666666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Первый обход рабочих мест</w:t>
            </w: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BA54B7" w:rsidRPr="00C20C8A" w:rsidRDefault="00BA54B7" w:rsidP="00537775">
            <w:pPr>
              <w:spacing w:after="0" w:line="280" w:lineRule="atLeast"/>
              <w:jc w:val="both"/>
              <w:rPr>
                <w:rFonts w:ascii="Verdana" w:eastAsia="Times New Roman" w:hAnsi="Verdana" w:cs="Times New Roman"/>
                <w:color w:val="FFFFFF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Проверяю, правильно ли студенты выполняют намеченные задания операции;</w:t>
            </w:r>
          </w:p>
          <w:p w:rsidR="00BA54B7" w:rsidRPr="00C20C8A" w:rsidRDefault="00BA54B7" w:rsidP="00537775">
            <w:pPr>
              <w:spacing w:after="0" w:line="280" w:lineRule="atLeast"/>
              <w:jc w:val="both"/>
              <w:rPr>
                <w:rFonts w:ascii="Verdana" w:eastAsia="Times New Roman" w:hAnsi="Verdana" w:cs="Times New Roman"/>
                <w:color w:val="FFFFFF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Как используют инструменты, приспособления;</w:t>
            </w:r>
          </w:p>
          <w:p w:rsidR="00BA54B7" w:rsidRPr="00C20C8A" w:rsidRDefault="00BA54B7" w:rsidP="00537775">
            <w:pPr>
              <w:spacing w:after="0" w:line="280" w:lineRule="atLeast"/>
              <w:jc w:val="both"/>
              <w:rPr>
                <w:rFonts w:ascii="Verdana" w:eastAsia="Times New Roman" w:hAnsi="Verdana" w:cs="Times New Roman"/>
                <w:color w:val="FFFFFF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порядке ли содержат рабочее место и специальную одежду;</w:t>
            </w:r>
          </w:p>
          <w:p w:rsidR="00BA54B7" w:rsidRPr="00C20C8A" w:rsidRDefault="00BA54B7" w:rsidP="00537775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Обращаю внимание на соблюдение ТБ.</w:t>
            </w:r>
          </w:p>
          <w:p w:rsidR="00BA54B7" w:rsidRPr="00C20C8A" w:rsidRDefault="00BA54B7" w:rsidP="00BA54B7">
            <w:pPr>
              <w:numPr>
                <w:ilvl w:val="0"/>
                <w:numId w:val="3"/>
              </w:numPr>
              <w:spacing w:after="0" w:line="300" w:lineRule="atLeast"/>
              <w:ind w:left="0"/>
              <w:jc w:val="both"/>
              <w:rPr>
                <w:rFonts w:ascii="Verdana" w:eastAsia="Times New Roman" w:hAnsi="Verdana" w:cs="Lucida Sans Unicode"/>
                <w:color w:val="666666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Второй обход рабочих мест</w:t>
            </w: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BA54B7" w:rsidRPr="00C20C8A" w:rsidRDefault="00BA54B7" w:rsidP="00537775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 рабочем месте беседую со студентами, задаю им вопросы:  почему они выполняют эту работу так, а не по- </w:t>
            </w:r>
            <w:proofErr w:type="gramStart"/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другому</w:t>
            </w:r>
            <w:proofErr w:type="gramEnd"/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BA54B7" w:rsidRPr="00C20C8A" w:rsidRDefault="00BA54B7" w:rsidP="00537775">
            <w:pPr>
              <w:spacing w:after="0" w:line="280" w:lineRule="atLeast"/>
              <w:jc w:val="both"/>
              <w:rPr>
                <w:rFonts w:ascii="Verdana" w:eastAsia="Times New Roman" w:hAnsi="Verdana" w:cs="Times New Roman"/>
                <w:color w:val="FFFFFF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Даю консультации по возникающим вопросам.</w:t>
            </w:r>
          </w:p>
          <w:p w:rsidR="00BA54B7" w:rsidRPr="00C20C8A" w:rsidRDefault="00BA54B7" w:rsidP="00537775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Обращаю внимание на ТБ. </w:t>
            </w:r>
          </w:p>
          <w:p w:rsidR="00BA54B7" w:rsidRPr="00C20C8A" w:rsidRDefault="00BA54B7" w:rsidP="00537775">
            <w:pPr>
              <w:spacing w:after="0" w:line="280" w:lineRule="atLeast"/>
              <w:jc w:val="both"/>
              <w:rPr>
                <w:rFonts w:ascii="Verdana" w:eastAsia="Times New Roman" w:hAnsi="Verdana" w:cs="Times New Roman"/>
                <w:color w:val="FFFFFF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Проверяю умение проводить Ежедневное обслуживание плугов и трактора.</w:t>
            </w:r>
          </w:p>
          <w:p w:rsidR="00BA54B7" w:rsidRPr="00C20C8A" w:rsidRDefault="00BA54B7" w:rsidP="00BA54B7">
            <w:pPr>
              <w:numPr>
                <w:ilvl w:val="0"/>
                <w:numId w:val="4"/>
              </w:numPr>
              <w:spacing w:after="0" w:line="300" w:lineRule="atLeast"/>
              <w:ind w:left="0"/>
              <w:jc w:val="both"/>
              <w:rPr>
                <w:rFonts w:ascii="Verdana" w:eastAsia="Times New Roman" w:hAnsi="Verdana" w:cs="Lucida Sans Unicode"/>
                <w:color w:val="666666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Третий обход рабочих мест.</w:t>
            </w:r>
          </w:p>
          <w:p w:rsidR="00BA54B7" w:rsidRPr="00C20C8A" w:rsidRDefault="00BA54B7" w:rsidP="00537775">
            <w:pPr>
              <w:spacing w:after="0" w:line="280" w:lineRule="atLeast"/>
              <w:jc w:val="both"/>
              <w:rPr>
                <w:rFonts w:ascii="Verdana" w:eastAsia="Times New Roman" w:hAnsi="Verdana" w:cs="Times New Roman"/>
                <w:color w:val="FFFFFF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Определяю задания студентам на комплектование и опробование агрегатов.</w:t>
            </w:r>
          </w:p>
          <w:p w:rsidR="00BA54B7" w:rsidRPr="00C20C8A" w:rsidRDefault="00BA54B7" w:rsidP="00537775">
            <w:pPr>
              <w:spacing w:after="0" w:line="280" w:lineRule="atLeast"/>
              <w:jc w:val="both"/>
              <w:rPr>
                <w:rFonts w:ascii="Verdana" w:eastAsia="Times New Roman" w:hAnsi="Verdana" w:cs="Times New Roman"/>
                <w:color w:val="FFFFFF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Слежу за комплектованием агрегата для предпосевной обработки почвы.</w:t>
            </w:r>
          </w:p>
          <w:p w:rsidR="00BA54B7" w:rsidRPr="00C20C8A" w:rsidRDefault="00BA54B7" w:rsidP="00537775">
            <w:pPr>
              <w:spacing w:after="0" w:line="280" w:lineRule="atLeast"/>
              <w:jc w:val="both"/>
              <w:rPr>
                <w:rFonts w:ascii="Verdana" w:eastAsia="Times New Roman" w:hAnsi="Verdana" w:cs="Times New Roman"/>
                <w:color w:val="FFFFFF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Слежу за качеством проведения ЕТО тракторов и плуга.</w:t>
            </w:r>
          </w:p>
          <w:p w:rsidR="00BA54B7" w:rsidRPr="00C20C8A" w:rsidRDefault="00BA54B7" w:rsidP="00537775">
            <w:pPr>
              <w:spacing w:after="0" w:line="280" w:lineRule="atLeast"/>
              <w:jc w:val="both"/>
              <w:rPr>
                <w:rFonts w:ascii="Verdana" w:eastAsia="Times New Roman" w:hAnsi="Verdana" w:cs="Times New Roman"/>
                <w:color w:val="FFFFFF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Контролирую качество.</w:t>
            </w:r>
          </w:p>
          <w:p w:rsidR="00BA54B7" w:rsidRPr="00C20C8A" w:rsidRDefault="00BA54B7" w:rsidP="00537775">
            <w:pPr>
              <w:spacing w:after="0" w:line="280" w:lineRule="atLeast"/>
              <w:jc w:val="both"/>
              <w:rPr>
                <w:rFonts w:ascii="Verdana" w:eastAsia="Times New Roman" w:hAnsi="Verdana" w:cs="Times New Roman"/>
                <w:color w:val="FFFFFF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Четвертый обход рабочих мест</w:t>
            </w: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BA54B7" w:rsidRPr="00C20C8A" w:rsidRDefault="00BA54B7" w:rsidP="00537775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Слежу за  работой всех механизмов трактора на месте и в движении. </w:t>
            </w:r>
          </w:p>
          <w:p w:rsidR="00BA54B7" w:rsidRPr="00C20C8A" w:rsidRDefault="00BA54B7" w:rsidP="00537775">
            <w:pPr>
              <w:spacing w:after="0" w:line="280" w:lineRule="atLeast"/>
              <w:jc w:val="both"/>
              <w:rPr>
                <w:rFonts w:ascii="Verdana" w:eastAsia="Times New Roman" w:hAnsi="Verdana" w:cs="Times New Roman"/>
                <w:color w:val="FFFFFF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 необходимости оказываю помощь.</w:t>
            </w:r>
          </w:p>
          <w:p w:rsidR="00BA54B7" w:rsidRPr="00C20C8A" w:rsidRDefault="00BA54B7" w:rsidP="00537775">
            <w:pPr>
              <w:spacing w:after="0" w:line="280" w:lineRule="atLeast"/>
              <w:jc w:val="both"/>
              <w:rPr>
                <w:rFonts w:ascii="Verdana" w:eastAsia="Times New Roman" w:hAnsi="Verdana" w:cs="Times New Roman"/>
                <w:color w:val="FFFFFF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Проверяю правильность комплектации пахотных агрегатов.</w:t>
            </w:r>
          </w:p>
          <w:p w:rsidR="00BA54B7" w:rsidRPr="00C20C8A" w:rsidRDefault="00BA54B7" w:rsidP="00537775">
            <w:pPr>
              <w:spacing w:after="0" w:line="280" w:lineRule="atLeast"/>
              <w:jc w:val="both"/>
              <w:rPr>
                <w:rFonts w:ascii="Verdana" w:eastAsia="Times New Roman" w:hAnsi="Verdana" w:cs="Times New Roman"/>
                <w:color w:val="FFFFFF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Проверяю сдачу рабочих мест, комплектность инструмента, приспособления, приведение в порядок техники.</w:t>
            </w:r>
          </w:p>
          <w:p w:rsidR="00BA54B7" w:rsidRPr="00C20C8A" w:rsidRDefault="00BA54B7" w:rsidP="00537775">
            <w:pPr>
              <w:spacing w:after="0" w:line="280" w:lineRule="atLeast"/>
              <w:jc w:val="both"/>
              <w:rPr>
                <w:rFonts w:ascii="Verdana" w:eastAsia="Times New Roman" w:hAnsi="Verdana" w:cs="Times New Roman"/>
                <w:color w:val="FFFFFF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Смена </w:t>
            </w:r>
            <w:proofErr w:type="spellStart"/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подзвеньев</w:t>
            </w:r>
            <w:proofErr w:type="spellEnd"/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 рабочих местах.</w:t>
            </w:r>
          </w:p>
        </w:tc>
        <w:tc>
          <w:tcPr>
            <w:tcW w:w="4820" w:type="dxa"/>
          </w:tcPr>
          <w:p w:rsidR="00BA54B7" w:rsidRPr="0051004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100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Выполняют  задания в соответствии с инструкционной картой;</w:t>
            </w:r>
          </w:p>
          <w:p w:rsidR="00BA54B7" w:rsidRPr="0051004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100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Самостоятельно выполняют работу, по  подготовке плуга к работе;</w:t>
            </w:r>
          </w:p>
          <w:p w:rsidR="00BA54B7" w:rsidRPr="0051004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100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Проводят  дополнительные регулировочные работы;</w:t>
            </w:r>
          </w:p>
          <w:p w:rsidR="00BA54B7" w:rsidRPr="0051004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100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Соблюдают правила  Т.Б;</w:t>
            </w:r>
          </w:p>
          <w:p w:rsidR="00BA54B7" w:rsidRPr="0051004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100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Комплектуют пахотные агрегаты;</w:t>
            </w:r>
          </w:p>
          <w:p w:rsidR="00BA54B7" w:rsidRPr="0051004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100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Проводят  Ежедневное обслуживание плугов и трактора;</w:t>
            </w:r>
          </w:p>
          <w:p w:rsidR="00BA54B7" w:rsidRPr="0051004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100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Меняются по </w:t>
            </w:r>
            <w:proofErr w:type="spellStart"/>
            <w:r w:rsidRPr="005100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подзвеньям</w:t>
            </w:r>
            <w:proofErr w:type="spellEnd"/>
          </w:p>
          <w:p w:rsidR="00BA54B7" w:rsidRPr="00510041" w:rsidRDefault="00BA54B7" w:rsidP="00537775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100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Сдают рабочие места, проверяют комплектность инструмента, приспособлений, </w:t>
            </w:r>
          </w:p>
          <w:p w:rsidR="00BA54B7" w:rsidRPr="00510041" w:rsidRDefault="00BA54B7" w:rsidP="00537775">
            <w:pPr>
              <w:spacing w:after="0" w:line="280" w:lineRule="atLeast"/>
              <w:jc w:val="both"/>
              <w:rPr>
                <w:rFonts w:ascii="Verdana" w:eastAsia="Times New Roman" w:hAnsi="Verdana" w:cs="Times New Roman"/>
                <w:color w:val="FFFFFF"/>
                <w:sz w:val="18"/>
                <w:szCs w:val="17"/>
              </w:rPr>
            </w:pPr>
            <w:r w:rsidRPr="005100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</w:t>
            </w:r>
            <w:r w:rsidR="004C3B1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</w:t>
            </w:r>
            <w:r w:rsidRPr="005100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водят  в порядок технику.</w:t>
            </w:r>
          </w:p>
          <w:p w:rsidR="00BA54B7" w:rsidRPr="00510041" w:rsidRDefault="00BA54B7" w:rsidP="00537775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18"/>
                <w:szCs w:val="17"/>
              </w:rPr>
            </w:pPr>
          </w:p>
          <w:p w:rsidR="00BA54B7" w:rsidRPr="00510041" w:rsidRDefault="00BA54B7" w:rsidP="00537775">
            <w:pPr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4B7" w:rsidRPr="00510041" w:rsidTr="00537775">
        <w:tc>
          <w:tcPr>
            <w:tcW w:w="426" w:type="dxa"/>
          </w:tcPr>
          <w:p w:rsidR="00BA54B7" w:rsidRPr="00C20C8A" w:rsidRDefault="00BA54B7" w:rsidP="0053777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20C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809" w:type="dxa"/>
          </w:tcPr>
          <w:p w:rsidR="00BA54B7" w:rsidRPr="00C20C8A" w:rsidRDefault="00BA54B7" w:rsidP="00537775">
            <w:pPr>
              <w:spacing w:after="0" w:line="280" w:lineRule="atLeast"/>
              <w:jc w:val="both"/>
              <w:rPr>
                <w:rFonts w:ascii="Verdana" w:eastAsia="Times New Roman" w:hAnsi="Verdana" w:cs="Times New Roman"/>
                <w:color w:val="FFFFFF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Заключительный инструктаж</w:t>
            </w: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BA54B7" w:rsidRPr="00C20C8A" w:rsidRDefault="00BA54B7" w:rsidP="0053777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6" w:type="dxa"/>
          </w:tcPr>
          <w:p w:rsidR="00BA54B7" w:rsidRPr="00C20C8A" w:rsidRDefault="00BA54B7" w:rsidP="0053777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20C8A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2482" w:type="dxa"/>
          </w:tcPr>
          <w:p w:rsidR="00BA54B7" w:rsidRPr="00C20C8A" w:rsidRDefault="00BA54B7" w:rsidP="005377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C8A">
              <w:rPr>
                <w:rFonts w:ascii="Times New Roman" w:hAnsi="Times New Roman" w:cs="Times New Roman"/>
                <w:sz w:val="26"/>
                <w:szCs w:val="26"/>
              </w:rPr>
              <w:t>Подведение итогов занятия. Инструкция по выполнению домашнего задания.</w:t>
            </w:r>
          </w:p>
        </w:tc>
        <w:tc>
          <w:tcPr>
            <w:tcW w:w="5846" w:type="dxa"/>
          </w:tcPr>
          <w:p w:rsidR="00BA54B7" w:rsidRPr="00C20C8A" w:rsidRDefault="00BA54B7" w:rsidP="00537775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Слайды №22-23</w:t>
            </w:r>
          </w:p>
          <w:p w:rsidR="00BA54B7" w:rsidRPr="00C20C8A" w:rsidRDefault="00BA54B7" w:rsidP="00537775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Задаю контрольные вопросы:</w:t>
            </w:r>
          </w:p>
          <w:p w:rsidR="00BA54B7" w:rsidRPr="00C20C8A" w:rsidRDefault="00BA54B7" w:rsidP="00537775">
            <w:pPr>
              <w:spacing w:after="0" w:line="280" w:lineRule="atLeast"/>
              <w:jc w:val="both"/>
              <w:rPr>
                <w:rFonts w:ascii="Verdana" w:eastAsia="Times New Roman" w:hAnsi="Verdana" w:cs="Times New Roman"/>
                <w:color w:val="FFFFFF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1.Как установить предплужник, дисковый нож на раму плуга при заданной глубине вспашки.</w:t>
            </w:r>
          </w:p>
          <w:p w:rsidR="00BA54B7" w:rsidRPr="00C20C8A" w:rsidRDefault="00BA54B7" w:rsidP="00537775">
            <w:pPr>
              <w:spacing w:after="0" w:line="280" w:lineRule="atLeast"/>
              <w:jc w:val="both"/>
              <w:rPr>
                <w:rFonts w:ascii="Verdana" w:eastAsia="Times New Roman" w:hAnsi="Verdana" w:cs="Times New Roman"/>
                <w:color w:val="FFFFFF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2.Как проверить установку корпусов плуга предплужника.</w:t>
            </w:r>
          </w:p>
          <w:p w:rsidR="00BA54B7" w:rsidRPr="00C20C8A" w:rsidRDefault="00BA54B7" w:rsidP="00537775">
            <w:pPr>
              <w:spacing w:after="0" w:line="280" w:lineRule="atLeast"/>
              <w:jc w:val="both"/>
              <w:rPr>
                <w:rFonts w:ascii="Verdana" w:eastAsia="Times New Roman" w:hAnsi="Verdana" w:cs="Times New Roman"/>
                <w:color w:val="FFFFFF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3.Рассказать ТБ при навешивании плуга на трактор.</w:t>
            </w:r>
          </w:p>
          <w:p w:rsidR="00BA54B7" w:rsidRPr="00C20C8A" w:rsidRDefault="00BA54B7" w:rsidP="00537775">
            <w:pPr>
              <w:spacing w:after="0" w:line="280" w:lineRule="atLeast"/>
              <w:jc w:val="both"/>
              <w:rPr>
                <w:rFonts w:ascii="Verdana" w:eastAsia="Times New Roman" w:hAnsi="Verdana" w:cs="Times New Roman"/>
                <w:b/>
                <w:color w:val="FFFFFF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Подвести краткие итоги работы каждого звена с тем, чтобы доказать, как достигнута цель урока.</w:t>
            </w:r>
          </w:p>
          <w:p w:rsidR="00BA54B7" w:rsidRPr="00C20C8A" w:rsidRDefault="00BA54B7" w:rsidP="00537775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Сделать анализ ошибкам, допущенных студентами, для повторного закрепления заданий полученных в процессе занятий. </w:t>
            </w:r>
          </w:p>
          <w:p w:rsidR="00BA54B7" w:rsidRPr="00C20C8A" w:rsidRDefault="00BA54B7" w:rsidP="00537775">
            <w:pPr>
              <w:spacing w:after="0" w:line="280" w:lineRule="atLeast"/>
              <w:jc w:val="both"/>
              <w:rPr>
                <w:rFonts w:ascii="Verdana" w:eastAsia="Times New Roman" w:hAnsi="Verdana" w:cs="Times New Roman"/>
                <w:color w:val="FFFFFF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Устранить недостатки в процессе подготовки пахотных агрегатов.</w:t>
            </w:r>
          </w:p>
          <w:p w:rsidR="00BA54B7" w:rsidRPr="00C20C8A" w:rsidRDefault="00BA54B7" w:rsidP="00537775">
            <w:pPr>
              <w:spacing w:after="0" w:line="280" w:lineRule="atLeast"/>
              <w:jc w:val="both"/>
              <w:rPr>
                <w:rFonts w:ascii="Verdana" w:eastAsia="Times New Roman" w:hAnsi="Verdana" w:cs="Times New Roman"/>
                <w:color w:val="FFFFFF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Указать на положительную работу студентам одних звеньев и недостаточную работу других звеньев.</w:t>
            </w:r>
          </w:p>
          <w:p w:rsidR="00BA54B7" w:rsidRPr="00C20C8A" w:rsidRDefault="00BA54B7" w:rsidP="00537775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Сообщить студентам оценки, выставленные в журнал.</w:t>
            </w:r>
          </w:p>
          <w:p w:rsidR="00BA54B7" w:rsidRPr="00C20C8A" w:rsidRDefault="00BA54B7" w:rsidP="00537775">
            <w:pPr>
              <w:spacing w:after="0" w:line="280" w:lineRule="atLeast"/>
              <w:jc w:val="both"/>
              <w:rPr>
                <w:rFonts w:ascii="Verdana" w:eastAsia="Times New Roman" w:hAnsi="Verdana" w:cs="Times New Roman"/>
                <w:b/>
                <w:color w:val="FFFFFF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Слайд №24</w:t>
            </w:r>
          </w:p>
          <w:p w:rsidR="00BA54B7" w:rsidRPr="00C20C8A" w:rsidRDefault="00BA54B7" w:rsidP="00537775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Дать домашнее задание.</w:t>
            </w:r>
          </w:p>
          <w:p w:rsidR="00BA54B7" w:rsidRPr="00C20C8A" w:rsidRDefault="00BA54B7" w:rsidP="00537775">
            <w:pPr>
              <w:spacing w:after="0" w:line="280" w:lineRule="atLeast"/>
              <w:jc w:val="both"/>
              <w:rPr>
                <w:rFonts w:ascii="Verdana" w:eastAsia="Times New Roman" w:hAnsi="Verdana" w:cs="Times New Roman"/>
                <w:color w:val="FFFFFF"/>
                <w:sz w:val="26"/>
                <w:szCs w:val="26"/>
              </w:rPr>
            </w:pPr>
            <w:r w:rsidRPr="00C20C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Слайды №№ 25-26</w:t>
            </w:r>
          </w:p>
        </w:tc>
        <w:tc>
          <w:tcPr>
            <w:tcW w:w="4820" w:type="dxa"/>
          </w:tcPr>
          <w:p w:rsidR="00BA54B7" w:rsidRPr="00510041" w:rsidRDefault="00BA54B7" w:rsidP="005377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100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Отвечают на вопросы мастера</w:t>
            </w:r>
          </w:p>
          <w:p w:rsidR="00BA54B7" w:rsidRPr="00510041" w:rsidRDefault="00BA54B7" w:rsidP="005377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100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Подводят итоги по работе</w:t>
            </w:r>
          </w:p>
          <w:p w:rsidR="00BA54B7" w:rsidRPr="00510041" w:rsidRDefault="004C3B15" w:rsidP="004C3B15">
            <w:pPr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Проводят  самооценку.</w:t>
            </w:r>
          </w:p>
        </w:tc>
      </w:tr>
    </w:tbl>
    <w:p w:rsidR="00BA54B7" w:rsidRPr="00510041" w:rsidRDefault="00BA54B7" w:rsidP="00BA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32"/>
          <w:szCs w:val="18"/>
        </w:rPr>
      </w:pPr>
    </w:p>
    <w:p w:rsidR="00BA54B7" w:rsidRPr="00510041" w:rsidRDefault="00BA54B7" w:rsidP="00BA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color w:val="000000"/>
          <w:sz w:val="32"/>
          <w:szCs w:val="18"/>
        </w:rPr>
      </w:pPr>
    </w:p>
    <w:p w:rsidR="00BA54B7" w:rsidRPr="00510041" w:rsidRDefault="00BA54B7" w:rsidP="00BA54B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A54B7" w:rsidRDefault="00BA54B7" w:rsidP="00BA54B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A54B7" w:rsidRDefault="00BA54B7" w:rsidP="00BA54B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A54B7" w:rsidRDefault="00BA54B7" w:rsidP="00BA54B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A54B7" w:rsidRDefault="00BA54B7" w:rsidP="00BA54B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A54B7" w:rsidRDefault="00BA54B7" w:rsidP="00BA54B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A54B7" w:rsidRDefault="00BA54B7" w:rsidP="00BA54B7">
      <w:pPr>
        <w:spacing w:after="0" w:line="360" w:lineRule="auto"/>
        <w:rPr>
          <w:rFonts w:ascii="Times New Roman" w:hAnsi="Times New Roman" w:cs="Times New Roman"/>
          <w:sz w:val="24"/>
        </w:rPr>
        <w:sectPr w:rsidR="00BA54B7" w:rsidSect="00537775">
          <w:pgSz w:w="16838" w:h="11906" w:orient="landscape"/>
          <w:pgMar w:top="567" w:right="1134" w:bottom="851" w:left="709" w:header="709" w:footer="709" w:gutter="0"/>
          <w:cols w:space="708"/>
          <w:docGrid w:linePitch="360"/>
        </w:sectPr>
      </w:pPr>
    </w:p>
    <w:p w:rsidR="00BA54B7" w:rsidRPr="00466E01" w:rsidRDefault="00BA54B7" w:rsidP="00BA54B7">
      <w:pPr>
        <w:spacing w:after="0" w:line="280" w:lineRule="atLeast"/>
        <w:jc w:val="center"/>
        <w:rPr>
          <w:rFonts w:ascii="Verdana" w:eastAsia="Times New Roman" w:hAnsi="Verdana" w:cs="Times New Roman"/>
          <w:color w:val="FFFFFF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План </w:t>
      </w:r>
      <w:r w:rsidRPr="00466E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учебной практики</w:t>
      </w:r>
      <w:r w:rsidRPr="00466E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54B7" w:rsidRPr="00F45109" w:rsidRDefault="00BA54B7" w:rsidP="00BA54B7">
      <w:pPr>
        <w:spacing w:after="0" w:line="300" w:lineRule="atLeast"/>
        <w:ind w:left="567"/>
        <w:jc w:val="both"/>
        <w:rPr>
          <w:rFonts w:ascii="Verdana" w:eastAsia="Times New Roman" w:hAnsi="Verdana" w:cs="Lucida Sans Unicode"/>
          <w:color w:val="666666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1.Организационная</w:t>
      </w: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45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</w:t>
      </w: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(3-5 мин.)</w:t>
      </w:r>
    </w:p>
    <w:p w:rsidR="00BA54B7" w:rsidRPr="00F45109" w:rsidRDefault="00BA54B7" w:rsidP="00BA54B7">
      <w:pPr>
        <w:spacing w:after="0" w:line="28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А) Построение звена, доклад звеньевого о готовности звена к занятиям.</w:t>
      </w:r>
    </w:p>
    <w:p w:rsidR="00BA54B7" w:rsidRPr="00F45109" w:rsidRDefault="00BA54B7" w:rsidP="00BA54B7">
      <w:pPr>
        <w:spacing w:after="0" w:line="28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Проверить наличие студентов, внешний вид, готовность рабочего места и оборудование к работе.</w:t>
      </w:r>
    </w:p>
    <w:p w:rsidR="00BA54B7" w:rsidRPr="00F45109" w:rsidRDefault="00BA54B7" w:rsidP="00BA54B7">
      <w:pPr>
        <w:spacing w:after="0" w:line="300" w:lineRule="atLeast"/>
        <w:jc w:val="both"/>
        <w:rPr>
          <w:rFonts w:ascii="Verdana" w:eastAsia="Times New Roman" w:hAnsi="Verdana" w:cs="Lucida Sans Unicode"/>
          <w:color w:val="666666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2.Вводный</w:t>
      </w: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45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инструктаж</w:t>
      </w: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 (35-45 мин.)</w:t>
      </w:r>
    </w:p>
    <w:p w:rsidR="00BA54B7" w:rsidRPr="00F45109" w:rsidRDefault="00BA54B7" w:rsidP="00BA54B7">
      <w:pPr>
        <w:spacing w:after="0" w:line="280" w:lineRule="atLeast"/>
        <w:ind w:left="567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А) Сообщение темы и цели занятия.</w:t>
      </w:r>
    </w:p>
    <w:p w:rsidR="00BA54B7" w:rsidRDefault="00BA54B7" w:rsidP="00BA54B7">
      <w:pPr>
        <w:spacing w:after="0" w:line="280" w:lineRule="atLeast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Pr="00F451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Фронтальный опрос пройденного материала</w:t>
      </w:r>
    </w:p>
    <w:p w:rsidR="00BA54B7" w:rsidRPr="003D79F4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380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D79F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Плуг марки ПЛН – </w:t>
      </w:r>
      <w:r w:rsidRPr="003D79F4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D79F4">
        <w:rPr>
          <w:rFonts w:ascii="Times New Roman" w:eastAsia="Times New Roman" w:hAnsi="Times New Roman" w:cs="Times New Roman"/>
          <w:sz w:val="28"/>
          <w:szCs w:val="28"/>
          <w:u w:val="single"/>
        </w:rPr>
        <w:t>- 35, где 35-это:</w:t>
      </w:r>
    </w:p>
    <w:p w:rsidR="00BA54B7" w:rsidRPr="00793800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93800">
        <w:rPr>
          <w:rFonts w:ascii="Times New Roman" w:eastAsia="Times New Roman" w:hAnsi="Times New Roman" w:cs="Times New Roman"/>
          <w:sz w:val="28"/>
          <w:szCs w:val="28"/>
        </w:rPr>
        <w:t>а) ширина захвата плуга</w:t>
      </w:r>
    </w:p>
    <w:p w:rsidR="00BA54B7" w:rsidRPr="00793800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93800">
        <w:rPr>
          <w:rFonts w:ascii="Times New Roman" w:eastAsia="Times New Roman" w:hAnsi="Times New Roman" w:cs="Times New Roman"/>
          <w:color w:val="FF0000"/>
          <w:sz w:val="28"/>
          <w:szCs w:val="28"/>
        </w:rPr>
        <w:t>б) ширина захвата корпуса плуга</w:t>
      </w:r>
    </w:p>
    <w:p w:rsidR="00BA54B7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93800">
        <w:rPr>
          <w:rFonts w:ascii="Times New Roman" w:eastAsia="Times New Roman" w:hAnsi="Times New Roman" w:cs="Times New Roman"/>
          <w:sz w:val="28"/>
          <w:szCs w:val="28"/>
        </w:rPr>
        <w:t>в) число корпусов</w:t>
      </w:r>
    </w:p>
    <w:p w:rsidR="00BA54B7" w:rsidRPr="003D79F4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D79F4">
        <w:rPr>
          <w:rFonts w:ascii="Times New Roman" w:eastAsia="Times New Roman" w:hAnsi="Times New Roman" w:cs="Times New Roman"/>
          <w:sz w:val="28"/>
          <w:szCs w:val="28"/>
          <w:u w:val="single"/>
        </w:rPr>
        <w:t>2. Из каких сборочных единиц состоит корпус плуга?</w:t>
      </w:r>
    </w:p>
    <w:p w:rsidR="00BA54B7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стойка, отвал, дисковый нож</w:t>
      </w:r>
    </w:p>
    <w:p w:rsidR="00BA54B7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главная балка, стойка, отвал,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дисковой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нож</w:t>
      </w:r>
    </w:p>
    <w:p w:rsidR="00BA54B7" w:rsidRPr="00793800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93800">
        <w:rPr>
          <w:rFonts w:ascii="Times New Roman" w:eastAsia="Times New Roman" w:hAnsi="Times New Roman" w:cs="Times New Roman"/>
          <w:color w:val="FF0000"/>
          <w:sz w:val="28"/>
          <w:szCs w:val="28"/>
        </w:rPr>
        <w:t>в) стойка, отвал, лемех, полевая доска</w:t>
      </w:r>
    </w:p>
    <w:p w:rsidR="00BA54B7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стойка, главная балка, лемех.</w:t>
      </w:r>
    </w:p>
    <w:p w:rsidR="00BA54B7" w:rsidRPr="003D79F4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D79F4">
        <w:rPr>
          <w:rFonts w:ascii="Times New Roman" w:eastAsia="Times New Roman" w:hAnsi="Times New Roman" w:cs="Times New Roman"/>
          <w:sz w:val="28"/>
          <w:szCs w:val="28"/>
          <w:u w:val="single"/>
        </w:rPr>
        <w:t>3. На какую глубину пахоты устанавливается предплужник, если глубина пахоты основным корпусом равна 20-22 см?</w:t>
      </w:r>
    </w:p>
    <w:p w:rsidR="00BA54B7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100 мм</w:t>
      </w:r>
    </w:p>
    <w:p w:rsidR="00BA54B7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140 мм</w:t>
      </w:r>
    </w:p>
    <w:p w:rsidR="00BA54B7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150 мм</w:t>
      </w:r>
    </w:p>
    <w:p w:rsidR="00BA54B7" w:rsidRPr="006A759C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A759C">
        <w:rPr>
          <w:rFonts w:ascii="Times New Roman" w:eastAsia="Times New Roman" w:hAnsi="Times New Roman" w:cs="Times New Roman"/>
          <w:color w:val="FF0000"/>
          <w:sz w:val="28"/>
          <w:szCs w:val="28"/>
        </w:rPr>
        <w:t>г) 120 мм</w:t>
      </w:r>
    </w:p>
    <w:p w:rsidR="00BA54B7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11 мм</w:t>
      </w:r>
    </w:p>
    <w:p w:rsidR="00BA54B7" w:rsidRPr="003D79F4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D79F4">
        <w:rPr>
          <w:rFonts w:ascii="Times New Roman" w:eastAsia="Times New Roman" w:hAnsi="Times New Roman" w:cs="Times New Roman"/>
          <w:sz w:val="28"/>
          <w:szCs w:val="28"/>
          <w:u w:val="single"/>
        </w:rPr>
        <w:t>4. Как регулируется навесной плуг на устойчивость хода по глубине?</w:t>
      </w:r>
    </w:p>
    <w:p w:rsidR="00BA54B7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при помощи регулировки опорного колеса</w:t>
      </w:r>
    </w:p>
    <w:p w:rsidR="00BA54B7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6A759C">
        <w:rPr>
          <w:rFonts w:ascii="Times New Roman" w:eastAsia="Times New Roman" w:hAnsi="Times New Roman" w:cs="Times New Roman"/>
          <w:color w:val="FF0000"/>
          <w:sz w:val="28"/>
          <w:szCs w:val="28"/>
        </w:rPr>
        <w:t>при помощи регулировки опорного колеса и левого раскоса навески трактора</w:t>
      </w:r>
    </w:p>
    <w:p w:rsidR="00BA54B7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при помощи регулировки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опроного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колеса, центральной тяги механизма навески трактора и правого раскоса</w:t>
      </w:r>
    </w:p>
    <w:p w:rsidR="00BA54B7" w:rsidRPr="003D79F4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D79F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5. На </w:t>
      </w:r>
      <w:proofErr w:type="gramStart"/>
      <w:r w:rsidRPr="003D79F4">
        <w:rPr>
          <w:rFonts w:ascii="Times New Roman" w:eastAsia="Times New Roman" w:hAnsi="Times New Roman" w:cs="Times New Roman"/>
          <w:sz w:val="28"/>
          <w:szCs w:val="28"/>
          <w:u w:val="single"/>
        </w:rPr>
        <w:t>какое</w:t>
      </w:r>
      <w:proofErr w:type="gramEnd"/>
      <w:r w:rsidRPr="003D79F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D79F4">
        <w:rPr>
          <w:rFonts w:ascii="Times New Roman" w:eastAsia="Times New Roman" w:hAnsi="Times New Roman" w:cs="Times New Roman"/>
          <w:sz w:val="28"/>
          <w:szCs w:val="28"/>
          <w:u w:val="single"/>
        </w:rPr>
        <w:t>растояние</w:t>
      </w:r>
      <w:proofErr w:type="spellEnd"/>
      <w:r w:rsidRPr="003D79F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выносят дисковый нож плуга в сторону от полевого обреза основного корпуса?</w:t>
      </w:r>
    </w:p>
    <w:p w:rsidR="00BA54B7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на расстояние 20-40 мм</w:t>
      </w:r>
    </w:p>
    <w:p w:rsidR="00BA54B7" w:rsidRPr="007D05E3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D05E3">
        <w:rPr>
          <w:rFonts w:ascii="Times New Roman" w:eastAsia="Times New Roman" w:hAnsi="Times New Roman" w:cs="Times New Roman"/>
          <w:color w:val="FF0000"/>
          <w:sz w:val="28"/>
          <w:szCs w:val="28"/>
        </w:rPr>
        <w:t>б) на расстояние 10-15 мм</w:t>
      </w:r>
    </w:p>
    <w:p w:rsidR="00BA54B7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на расстояние 5-10 мм</w:t>
      </w:r>
    </w:p>
    <w:p w:rsidR="00BA54B7" w:rsidRPr="003D79F4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D79F4">
        <w:rPr>
          <w:rFonts w:ascii="Times New Roman" w:eastAsia="Times New Roman" w:hAnsi="Times New Roman" w:cs="Times New Roman"/>
          <w:sz w:val="28"/>
          <w:szCs w:val="28"/>
          <w:u w:val="single"/>
        </w:rPr>
        <w:t>6. Какие имеются виды технического обслуживания сельскохозяйственных машин?</w:t>
      </w:r>
    </w:p>
    <w:p w:rsidR="00BA54B7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ТО-1, ТО-2, ТО-3, ежесменные</w:t>
      </w:r>
    </w:p>
    <w:p w:rsidR="00BA54B7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ежесменные, периодические,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послесезонные</w:t>
      </w:r>
      <w:proofErr w:type="spellEnd"/>
    </w:p>
    <w:p w:rsidR="00BA54B7" w:rsidRPr="003D79F4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D05E3">
        <w:rPr>
          <w:rFonts w:ascii="Times New Roman" w:eastAsia="Times New Roman" w:hAnsi="Times New Roman" w:cs="Times New Roman"/>
          <w:color w:val="FF0000"/>
          <w:sz w:val="28"/>
          <w:szCs w:val="28"/>
        </w:rPr>
        <w:t>в) ежесменные, ТО-1, периодические</w:t>
      </w:r>
    </w:p>
    <w:p w:rsidR="00BA54B7" w:rsidRPr="003C46E2" w:rsidRDefault="00BA54B7" w:rsidP="00BA54B7">
      <w:pPr>
        <w:spacing w:after="0" w:line="28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C46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7. Укажите минимальную глубину обработки почвы плугом с предплужником:</w:t>
      </w:r>
    </w:p>
    <w:p w:rsidR="00BA54B7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180-200 мм</w:t>
      </w:r>
    </w:p>
    <w:p w:rsidR="00BA54B7" w:rsidRPr="003C46E2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C46E2">
        <w:rPr>
          <w:rFonts w:ascii="Times New Roman" w:eastAsia="Times New Roman" w:hAnsi="Times New Roman" w:cs="Times New Roman"/>
          <w:color w:val="FF0000"/>
          <w:sz w:val="28"/>
          <w:szCs w:val="28"/>
        </w:rPr>
        <w:t>б) 200-220 мм</w:t>
      </w:r>
    </w:p>
    <w:p w:rsidR="00BA54B7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150-180 мм</w:t>
      </w:r>
    </w:p>
    <w:p w:rsidR="00BA54B7" w:rsidRPr="003C46E2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C46E2">
        <w:rPr>
          <w:rFonts w:ascii="Times New Roman" w:eastAsia="Times New Roman" w:hAnsi="Times New Roman" w:cs="Times New Roman"/>
          <w:sz w:val="28"/>
          <w:szCs w:val="28"/>
          <w:u w:val="single"/>
        </w:rPr>
        <w:t>8. Укажите, на какую глубину устанавливается дисковый нож плуга по отношению к режущей кромке лемеха предплужника?</w:t>
      </w:r>
    </w:p>
    <w:p w:rsidR="00BA54B7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на 10-15 мм</w:t>
      </w:r>
    </w:p>
    <w:p w:rsidR="00BA54B7" w:rsidRPr="003C46E2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C46E2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б)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на 20-30</w:t>
      </w:r>
      <w:r w:rsidRPr="003C46E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мм</w:t>
      </w:r>
    </w:p>
    <w:p w:rsidR="00BA54B7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на 25-40 мм</w:t>
      </w:r>
    </w:p>
    <w:p w:rsidR="00BA54B7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на 15-20 мм</w:t>
      </w:r>
    </w:p>
    <w:p w:rsidR="00BA54B7" w:rsidRPr="003C46E2" w:rsidRDefault="00BA54B7" w:rsidP="00BA54B7">
      <w:pPr>
        <w:spacing w:after="0" w:line="280" w:lineRule="atLeast"/>
        <w:ind w:left="567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В) Объяснение порядка и последовательности выполнения задания, ознакомление с рабочими местами и материальным оснащением.</w:t>
      </w:r>
    </w:p>
    <w:p w:rsidR="00BA54B7" w:rsidRPr="00F45109" w:rsidRDefault="00BA54B7" w:rsidP="00BA54B7">
      <w:pPr>
        <w:spacing w:after="0" w:line="280" w:lineRule="atLeast"/>
        <w:ind w:left="567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proofErr w:type="gramStart"/>
      <w:r w:rsidRPr="00F451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нструктаж по технике </w:t>
      </w:r>
      <w:r w:rsidRPr="00F451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безопасности.</w:t>
      </w:r>
    </w:p>
    <w:p w:rsidR="00BA54B7" w:rsidRPr="00F45109" w:rsidRDefault="00BA54B7" w:rsidP="00BA54B7">
      <w:pPr>
        <w:spacing w:after="0" w:line="280" w:lineRule="atLeast"/>
        <w:ind w:left="567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Во время регулировок, смены деталей нельзя находиться под </w:t>
      </w:r>
      <w:proofErr w:type="gramStart"/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плугом</w:t>
      </w:r>
      <w:proofErr w:type="gramEnd"/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поднятым в транспортное положение, а при навешивании плуга на трактор - между продольными   тягами механизма навески.</w:t>
      </w:r>
    </w:p>
    <w:p w:rsidR="00BA54B7" w:rsidRPr="00F45109" w:rsidRDefault="00BA54B7" w:rsidP="00BA54B7">
      <w:pPr>
        <w:spacing w:after="0" w:line="280" w:lineRule="atLeast"/>
        <w:ind w:left="567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2.Поднимать и опускать навесной плуг нужно осторожно, чтобы не задеть кого – </w:t>
      </w:r>
      <w:proofErr w:type="spellStart"/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нибудь</w:t>
      </w:r>
      <w:proofErr w:type="spellEnd"/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54B7" w:rsidRPr="00F45109" w:rsidRDefault="00BA54B7" w:rsidP="00BA54B7">
      <w:pPr>
        <w:spacing w:after="0" w:line="280" w:lineRule="atLeast"/>
        <w:ind w:left="567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3.Соблюдать повышенную осторожность при движении на тракторе заднего хода.</w:t>
      </w:r>
    </w:p>
    <w:p w:rsidR="00BA54B7" w:rsidRPr="00F45109" w:rsidRDefault="00BA54B7" w:rsidP="00BA54B7">
      <w:pPr>
        <w:spacing w:after="0" w:line="280" w:lineRule="atLeast"/>
        <w:ind w:left="567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4.Дать предупредительный сигнал перед началом движения, оглядеться и двигаться на малом ходу.</w:t>
      </w:r>
    </w:p>
    <w:p w:rsidR="00BA54B7" w:rsidRPr="00F45109" w:rsidRDefault="00BA54B7" w:rsidP="00BA54B7">
      <w:pPr>
        <w:spacing w:after="0" w:line="280" w:lineRule="atLeast"/>
        <w:ind w:left="567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5.Во время работы агрегата и его транспортировке нельзя очищать рабочие органы плуга, подтягивать крепления, садиться на раму плуга.</w:t>
      </w:r>
    </w:p>
    <w:p w:rsidR="00BA54B7" w:rsidRPr="00F45109" w:rsidRDefault="00BA54B7" w:rsidP="00BA54B7">
      <w:pPr>
        <w:spacing w:after="0" w:line="280" w:lineRule="atLeast"/>
        <w:ind w:left="567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6.Заменять лемеха, подтягивать крепления при заглушенном двигателе или отцепленном от трактора плуге.</w:t>
      </w:r>
    </w:p>
    <w:p w:rsidR="00BA54B7" w:rsidRPr="00F45109" w:rsidRDefault="00BA54B7" w:rsidP="00BA54B7">
      <w:pPr>
        <w:spacing w:after="0" w:line="280" w:lineRule="atLeast"/>
        <w:ind w:left="567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7.Очищать рабочие органы  чистиками.</w:t>
      </w:r>
    </w:p>
    <w:p w:rsidR="00BA54B7" w:rsidRPr="00F45109" w:rsidRDefault="00BA54B7" w:rsidP="00BA54B7">
      <w:pPr>
        <w:spacing w:after="0" w:line="280" w:lineRule="atLeast"/>
        <w:ind w:left="567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8.Работать нужно в рукавицах.</w:t>
      </w:r>
    </w:p>
    <w:p w:rsidR="00BA54B7" w:rsidRPr="00F45109" w:rsidRDefault="00BA54B7" w:rsidP="00BA54B7">
      <w:pPr>
        <w:spacing w:after="0" w:line="280" w:lineRule="atLeast"/>
        <w:ind w:left="567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9.Студенты расписываются в журнале по ТБ.</w:t>
      </w:r>
    </w:p>
    <w:p w:rsidR="00BA54B7" w:rsidRPr="00F45109" w:rsidRDefault="00BA54B7" w:rsidP="00BA54B7">
      <w:pPr>
        <w:spacing w:after="0" w:line="280" w:lineRule="atLeast"/>
        <w:ind w:left="567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Познакомив студентов с содержанием задания, объемом работы, порядком выполнения, разбиваю звено на </w:t>
      </w:r>
      <w:proofErr w:type="spellStart"/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подзвенья</w:t>
      </w:r>
      <w:proofErr w:type="spellEnd"/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, распределяю по рабочим местам и объявляю график чередования звеньев.</w:t>
      </w:r>
    </w:p>
    <w:p w:rsidR="00BA54B7" w:rsidRPr="00F45109" w:rsidRDefault="00BA54B7" w:rsidP="00BA54B7">
      <w:pPr>
        <w:spacing w:after="0" w:line="280" w:lineRule="atLeast"/>
        <w:ind w:left="567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3.Текущий инструктаж по звеньям</w:t>
      </w: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(240 мин.)</w:t>
      </w:r>
    </w:p>
    <w:p w:rsidR="00BA54B7" w:rsidRPr="00F45109" w:rsidRDefault="00BA54B7" w:rsidP="00BA54B7">
      <w:pPr>
        <w:spacing w:after="0" w:line="280" w:lineRule="atLeast"/>
        <w:ind w:left="567"/>
        <w:rPr>
          <w:rFonts w:ascii="Verdana" w:eastAsia="Times New Roman" w:hAnsi="Verdana" w:cs="Times New Roman"/>
          <w:color w:val="FFFFFF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Слежу, чтобы студенты  </w:t>
      </w:r>
      <w:proofErr w:type="gramStart"/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выполняли задания в соответствии с инструкционной картой и чтобы у них развивалось</w:t>
      </w:r>
      <w:proofErr w:type="gramEnd"/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профессиональное мышление и умение качественно выполнять работу, предоставляю им полную самостоятельность в проверке качества подготовки плуга к работе, а также в определении необходимости дополнительных регулировочных работ, слежу за соблюдением правил  Т.Б</w:t>
      </w:r>
    </w:p>
    <w:p w:rsidR="00BA54B7" w:rsidRPr="00F45109" w:rsidRDefault="00BA54B7" w:rsidP="00BA54B7">
      <w:pPr>
        <w:spacing w:after="0" w:line="300" w:lineRule="atLeast"/>
        <w:ind w:left="567"/>
        <w:jc w:val="both"/>
        <w:rPr>
          <w:rFonts w:ascii="Verdana" w:eastAsia="Times New Roman" w:hAnsi="Verdana" w:cs="Lucida Sans Unicode"/>
          <w:color w:val="666666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Первый обход рабочих мест</w:t>
      </w: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A54B7" w:rsidRPr="00F45109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Проверяю, правильно ли студенты выполняют намеченные задания операции;</w:t>
      </w:r>
    </w:p>
    <w:p w:rsidR="00BA54B7" w:rsidRPr="00F45109" w:rsidRDefault="00BA54B7" w:rsidP="00BA54B7">
      <w:pPr>
        <w:spacing w:after="0" w:line="280" w:lineRule="atLeast"/>
        <w:ind w:left="567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  Как используют инструменты, приспособления;</w:t>
      </w:r>
    </w:p>
    <w:p w:rsidR="00BA54B7" w:rsidRPr="00F45109" w:rsidRDefault="00BA54B7" w:rsidP="00BA54B7">
      <w:pPr>
        <w:spacing w:after="0" w:line="280" w:lineRule="atLeast"/>
        <w:ind w:left="567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  В порядке ли содержат рабочее место и специальную одежду;</w:t>
      </w:r>
    </w:p>
    <w:p w:rsidR="00BA54B7" w:rsidRPr="00F45109" w:rsidRDefault="00BA54B7" w:rsidP="00BA54B7">
      <w:pPr>
        <w:spacing w:after="0" w:line="280" w:lineRule="atLeast"/>
        <w:ind w:left="567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Обращаю внимание на соблюдение ТБ.</w:t>
      </w:r>
    </w:p>
    <w:p w:rsidR="00BA54B7" w:rsidRPr="00F45109" w:rsidRDefault="00BA54B7" w:rsidP="00BA54B7">
      <w:pPr>
        <w:spacing w:after="0" w:line="280" w:lineRule="atLeast"/>
        <w:ind w:left="567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Второй обход рабочих мест</w:t>
      </w: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54B7" w:rsidRPr="00F45109" w:rsidRDefault="00BA54B7" w:rsidP="00BA54B7">
      <w:pPr>
        <w:spacing w:after="0" w:line="280" w:lineRule="atLeast"/>
        <w:ind w:left="567"/>
        <w:rPr>
          <w:rFonts w:ascii="Verdana" w:eastAsia="Times New Roman" w:hAnsi="Verdana" w:cs="Times New Roman"/>
          <w:color w:val="FFFFFF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рабочем месте беседую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студентами</w:t>
      </w: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задаю им вопросы:  почему они выполняют эту работу так, а не по- </w:t>
      </w:r>
      <w:proofErr w:type="gramStart"/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другому</w:t>
      </w:r>
      <w:proofErr w:type="gramEnd"/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54B7" w:rsidRPr="00F45109" w:rsidRDefault="00BA54B7" w:rsidP="00BA54B7">
      <w:pPr>
        <w:spacing w:after="0" w:line="280" w:lineRule="atLeast"/>
        <w:ind w:left="567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 Даю консультации по возникающим вопросам.</w:t>
      </w:r>
    </w:p>
    <w:p w:rsidR="00BA54B7" w:rsidRPr="00F45109" w:rsidRDefault="00BA54B7" w:rsidP="00BA54B7">
      <w:pPr>
        <w:spacing w:after="0" w:line="280" w:lineRule="atLeast"/>
        <w:ind w:left="567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  Обращаю внимание на ТБ. Проверяю умение проводить Ежедневное обслуживание плугов и трактора.</w:t>
      </w:r>
    </w:p>
    <w:p w:rsidR="00BA54B7" w:rsidRPr="00F45109" w:rsidRDefault="00BA54B7" w:rsidP="00BA54B7">
      <w:pPr>
        <w:spacing w:after="0" w:line="300" w:lineRule="atLeast"/>
        <w:jc w:val="both"/>
        <w:rPr>
          <w:rFonts w:ascii="Verdana" w:eastAsia="Times New Roman" w:hAnsi="Verdana" w:cs="Lucida Sans Unicode"/>
          <w:color w:val="666666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Третий обход рабочих мест.</w:t>
      </w:r>
    </w:p>
    <w:p w:rsidR="00BA54B7" w:rsidRPr="00F45109" w:rsidRDefault="00BA54B7" w:rsidP="00BA54B7">
      <w:pPr>
        <w:spacing w:after="0" w:line="280" w:lineRule="atLeast"/>
        <w:ind w:left="567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 Определяю задания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студентам</w:t>
      </w: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комплектование и опробование агрегатов.</w:t>
      </w:r>
    </w:p>
    <w:p w:rsidR="00BA54B7" w:rsidRPr="00F45109" w:rsidRDefault="00BA54B7" w:rsidP="00BA54B7">
      <w:pPr>
        <w:spacing w:after="0" w:line="280" w:lineRule="atLeast"/>
        <w:ind w:left="567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3.2.  Слежу за комплектованием агрегата для предпосевной обработки почвы.</w:t>
      </w:r>
    </w:p>
    <w:p w:rsidR="00BA54B7" w:rsidRPr="00F45109" w:rsidRDefault="00BA54B7" w:rsidP="00BA54B7">
      <w:pPr>
        <w:spacing w:after="0" w:line="280" w:lineRule="atLeast"/>
        <w:ind w:left="567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3.3.  Слежу за качеством проведения ЕТО тракторов и плуга.</w:t>
      </w:r>
    </w:p>
    <w:p w:rsidR="00BA54B7" w:rsidRPr="00F45109" w:rsidRDefault="00BA54B7" w:rsidP="00BA54B7">
      <w:pPr>
        <w:spacing w:after="0" w:line="280" w:lineRule="atLeast"/>
        <w:ind w:left="567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3.4.  Контролирую качество.</w:t>
      </w:r>
    </w:p>
    <w:p w:rsidR="00BA54B7" w:rsidRPr="00F45109" w:rsidRDefault="00BA54B7" w:rsidP="00BA54B7">
      <w:pPr>
        <w:spacing w:after="0" w:line="280" w:lineRule="atLeast"/>
        <w:ind w:left="567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Четвертый обход рабочих мест</w:t>
      </w: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54B7" w:rsidRPr="00F45109" w:rsidRDefault="00BA54B7" w:rsidP="00BA54B7">
      <w:pPr>
        <w:spacing w:after="0" w:line="280" w:lineRule="atLeast"/>
        <w:ind w:left="567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4.1. Слежу за  работой всех механизмов трактора на месте и в движении. При необходимости оказываю помощь.</w:t>
      </w:r>
    </w:p>
    <w:p w:rsidR="00BA54B7" w:rsidRPr="00F45109" w:rsidRDefault="00BA54B7" w:rsidP="00BA54B7">
      <w:pPr>
        <w:spacing w:after="0" w:line="280" w:lineRule="atLeast"/>
        <w:ind w:left="567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4.2.  Проверяю правильность комплектации пахотных агрегатов.</w:t>
      </w:r>
    </w:p>
    <w:p w:rsidR="00BA54B7" w:rsidRPr="00F45109" w:rsidRDefault="00BA54B7" w:rsidP="00BA54B7">
      <w:pPr>
        <w:spacing w:after="0" w:line="280" w:lineRule="atLeast"/>
        <w:ind w:left="567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4.3. Проверяю сдачу рабочих мест, комплектность инструмента, приспособления, приведение в порядок техники.</w:t>
      </w:r>
    </w:p>
    <w:p w:rsidR="00BA54B7" w:rsidRPr="00F45109" w:rsidRDefault="00BA54B7" w:rsidP="00BA54B7">
      <w:pPr>
        <w:spacing w:after="0" w:line="280" w:lineRule="atLeast"/>
        <w:ind w:left="567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 Смена </w:t>
      </w:r>
      <w:proofErr w:type="spellStart"/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подзвеньев</w:t>
      </w:r>
      <w:proofErr w:type="spellEnd"/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рабочих местах.</w:t>
      </w:r>
    </w:p>
    <w:p w:rsidR="00BA54B7" w:rsidRPr="00F45109" w:rsidRDefault="00BA54B7" w:rsidP="00BA54B7">
      <w:pPr>
        <w:spacing w:after="0" w:line="280" w:lineRule="atLeast"/>
        <w:ind w:left="567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Заключительный инструктаж</w:t>
      </w: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54B7" w:rsidRPr="00F45109" w:rsidRDefault="00BA54B7" w:rsidP="00BA54B7">
      <w:pPr>
        <w:spacing w:after="0" w:line="28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  5.1.   Задаю контрольные вопросы:</w:t>
      </w:r>
    </w:p>
    <w:p w:rsidR="00BA54B7" w:rsidRDefault="00BA54B7" w:rsidP="00BA54B7">
      <w:pPr>
        <w:spacing w:after="0" w:line="280" w:lineRule="atLeast"/>
        <w:ind w:left="567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-Как установить предплужник, дисковый нож на раму плуга при заданной глубине вспашки.</w:t>
      </w:r>
      <w:r w:rsidRPr="00F45109">
        <w:rPr>
          <w:rFonts w:ascii="Verdana" w:eastAsia="Times New Roman" w:hAnsi="Verdana" w:cs="Times New Roman"/>
          <w:color w:val="FFFFFF"/>
          <w:sz w:val="28"/>
          <w:szCs w:val="28"/>
        </w:rPr>
        <w:t xml:space="preserve"> ---К</w:t>
      </w:r>
    </w:p>
    <w:p w:rsidR="00BA54B7" w:rsidRPr="00F45109" w:rsidRDefault="00BA54B7" w:rsidP="00BA54B7">
      <w:pPr>
        <w:spacing w:after="0" w:line="280" w:lineRule="atLeast"/>
        <w:ind w:left="567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 установку корпусов плуга предплужника.</w:t>
      </w:r>
    </w:p>
    <w:p w:rsidR="00BA54B7" w:rsidRPr="00F45109" w:rsidRDefault="00BA54B7" w:rsidP="00BA54B7">
      <w:pPr>
        <w:spacing w:after="0" w:line="280" w:lineRule="atLeast"/>
        <w:ind w:left="567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 -Рассказать ТБ при навешивании плуга на трактор.</w:t>
      </w:r>
    </w:p>
    <w:p w:rsidR="00BA54B7" w:rsidRPr="00F45109" w:rsidRDefault="00BA54B7" w:rsidP="00BA54B7">
      <w:pPr>
        <w:spacing w:after="0" w:line="280" w:lineRule="atLeast"/>
        <w:ind w:left="567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 5.2.  Подвести краткие итоги работы каждого звена с тем, чтобы доказать, как достигнута цель урока.</w:t>
      </w:r>
    </w:p>
    <w:p w:rsidR="00BA54B7" w:rsidRPr="00F45109" w:rsidRDefault="00BA54B7" w:rsidP="00BA54B7">
      <w:pPr>
        <w:spacing w:after="0" w:line="280" w:lineRule="atLeast"/>
        <w:ind w:left="567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 5.3. Сделать анализ ошибкам, допущенных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студентами</w:t>
      </w: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, для повторного закрепления заданий полученных в процессе занятий. Устранить недостатки в процессе подготовки пахотных агрегатов.</w:t>
      </w:r>
    </w:p>
    <w:p w:rsidR="00BA54B7" w:rsidRPr="00F45109" w:rsidRDefault="00BA54B7" w:rsidP="00BA54B7">
      <w:pPr>
        <w:spacing w:after="0" w:line="280" w:lineRule="atLeast"/>
        <w:ind w:left="567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5.4.  Указать на положительную работу студентов одних звеньев и недостаточную работу других звеньев.</w:t>
      </w:r>
    </w:p>
    <w:p w:rsidR="00BA54B7" w:rsidRPr="00F45109" w:rsidRDefault="00BA54B7" w:rsidP="00BA54B7">
      <w:pPr>
        <w:spacing w:after="0" w:line="280" w:lineRule="atLeast"/>
        <w:ind w:left="567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5.5.  Сообщить студентам оценки, выставленные в журнал.</w:t>
      </w:r>
    </w:p>
    <w:p w:rsidR="00BA54B7" w:rsidRPr="00793800" w:rsidRDefault="00BA54B7" w:rsidP="00BA54B7">
      <w:pPr>
        <w:spacing w:after="0" w:line="280" w:lineRule="atLeast"/>
        <w:ind w:left="567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color w:val="000000"/>
          <w:sz w:val="28"/>
          <w:szCs w:val="28"/>
        </w:rPr>
        <w:t> 5.6. Дать домашнее задание.</w:t>
      </w: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jc w:val="right"/>
        <w:rPr>
          <w:rFonts w:ascii="Times New Roman" w:hAnsi="Times New Roman" w:cs="Times New Roman"/>
          <w:sz w:val="28"/>
        </w:rPr>
      </w:pPr>
      <w:r w:rsidRPr="00A4487B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>№</w:t>
      </w:r>
      <w:r w:rsidRPr="00A4487B">
        <w:rPr>
          <w:rFonts w:ascii="Times New Roman" w:hAnsi="Times New Roman" w:cs="Times New Roman"/>
          <w:sz w:val="28"/>
        </w:rPr>
        <w:t xml:space="preserve">1 </w:t>
      </w:r>
    </w:p>
    <w:p w:rsidR="00BA54B7" w:rsidRDefault="00BA54B7" w:rsidP="00BA54B7">
      <w:pPr>
        <w:jc w:val="center"/>
        <w:rPr>
          <w:rFonts w:ascii="Times New Roman" w:hAnsi="Times New Roman" w:cs="Times New Roman"/>
          <w:b/>
          <w:sz w:val="28"/>
        </w:rPr>
      </w:pPr>
      <w:r w:rsidRPr="00A4487B">
        <w:rPr>
          <w:rFonts w:ascii="Times New Roman" w:hAnsi="Times New Roman" w:cs="Times New Roman"/>
          <w:b/>
          <w:sz w:val="28"/>
        </w:rPr>
        <w:t>Фронтальный опрос</w:t>
      </w:r>
    </w:p>
    <w:p w:rsidR="00BA54B7" w:rsidRPr="003D79F4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380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D79F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Плуг марки ПЛН – </w:t>
      </w:r>
      <w:r w:rsidRPr="003D79F4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D79F4">
        <w:rPr>
          <w:rFonts w:ascii="Times New Roman" w:eastAsia="Times New Roman" w:hAnsi="Times New Roman" w:cs="Times New Roman"/>
          <w:sz w:val="28"/>
          <w:szCs w:val="28"/>
          <w:u w:val="single"/>
        </w:rPr>
        <w:t>- 35, где 35-это:</w:t>
      </w:r>
    </w:p>
    <w:p w:rsidR="00BA54B7" w:rsidRPr="00793800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93800">
        <w:rPr>
          <w:rFonts w:ascii="Times New Roman" w:eastAsia="Times New Roman" w:hAnsi="Times New Roman" w:cs="Times New Roman"/>
          <w:sz w:val="28"/>
          <w:szCs w:val="28"/>
        </w:rPr>
        <w:t>а) ширина захвата плуга</w:t>
      </w:r>
    </w:p>
    <w:p w:rsidR="00BA54B7" w:rsidRPr="00C70485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70485">
        <w:rPr>
          <w:rFonts w:ascii="Times New Roman" w:eastAsia="Times New Roman" w:hAnsi="Times New Roman" w:cs="Times New Roman"/>
          <w:sz w:val="28"/>
          <w:szCs w:val="28"/>
        </w:rPr>
        <w:t>б) ширина захвата корпуса плуга</w:t>
      </w:r>
    </w:p>
    <w:p w:rsidR="00BA54B7" w:rsidRPr="00C70485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70485">
        <w:rPr>
          <w:rFonts w:ascii="Times New Roman" w:eastAsia="Times New Roman" w:hAnsi="Times New Roman" w:cs="Times New Roman"/>
          <w:sz w:val="28"/>
          <w:szCs w:val="28"/>
        </w:rPr>
        <w:t>в) число корпусов</w:t>
      </w:r>
    </w:p>
    <w:p w:rsidR="00BA54B7" w:rsidRPr="00C70485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70485">
        <w:rPr>
          <w:rFonts w:ascii="Times New Roman" w:eastAsia="Times New Roman" w:hAnsi="Times New Roman" w:cs="Times New Roman"/>
          <w:sz w:val="28"/>
          <w:szCs w:val="28"/>
          <w:u w:val="single"/>
        </w:rPr>
        <w:t>2. Из каких сборочных единиц состоит корпус плуга?</w:t>
      </w:r>
    </w:p>
    <w:p w:rsidR="00BA54B7" w:rsidRPr="00C70485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70485">
        <w:rPr>
          <w:rFonts w:ascii="Times New Roman" w:eastAsia="Times New Roman" w:hAnsi="Times New Roman" w:cs="Times New Roman"/>
          <w:sz w:val="28"/>
          <w:szCs w:val="28"/>
        </w:rPr>
        <w:t>а) стойка, отвал, дисковый нож</w:t>
      </w:r>
    </w:p>
    <w:p w:rsidR="00BA54B7" w:rsidRPr="00C70485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70485">
        <w:rPr>
          <w:rFonts w:ascii="Times New Roman" w:eastAsia="Times New Roman" w:hAnsi="Times New Roman" w:cs="Times New Roman"/>
          <w:sz w:val="28"/>
          <w:szCs w:val="28"/>
        </w:rPr>
        <w:t xml:space="preserve">б) главная балка, стойка, отвал, </w:t>
      </w:r>
      <w:proofErr w:type="gramStart"/>
      <w:r w:rsidRPr="00C70485">
        <w:rPr>
          <w:rFonts w:ascii="Times New Roman" w:eastAsia="Times New Roman" w:hAnsi="Times New Roman" w:cs="Times New Roman"/>
          <w:sz w:val="28"/>
          <w:szCs w:val="28"/>
        </w:rPr>
        <w:t>дисков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0485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 w:rsidRPr="00C70485">
        <w:rPr>
          <w:rFonts w:ascii="Times New Roman" w:eastAsia="Times New Roman" w:hAnsi="Times New Roman" w:cs="Times New Roman"/>
          <w:sz w:val="28"/>
          <w:szCs w:val="28"/>
        </w:rPr>
        <w:t xml:space="preserve"> нож</w:t>
      </w:r>
    </w:p>
    <w:p w:rsidR="00BA54B7" w:rsidRPr="00C70485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70485">
        <w:rPr>
          <w:rFonts w:ascii="Times New Roman" w:eastAsia="Times New Roman" w:hAnsi="Times New Roman" w:cs="Times New Roman"/>
          <w:sz w:val="28"/>
          <w:szCs w:val="28"/>
        </w:rPr>
        <w:t>в) стойка, отвал, лемех, полевая доска</w:t>
      </w:r>
    </w:p>
    <w:p w:rsidR="00BA54B7" w:rsidRPr="00C70485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70485">
        <w:rPr>
          <w:rFonts w:ascii="Times New Roman" w:eastAsia="Times New Roman" w:hAnsi="Times New Roman" w:cs="Times New Roman"/>
          <w:sz w:val="28"/>
          <w:szCs w:val="28"/>
        </w:rPr>
        <w:t>г) стойка, главная балка, лемех.</w:t>
      </w:r>
    </w:p>
    <w:p w:rsidR="00BA54B7" w:rsidRPr="00C70485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70485">
        <w:rPr>
          <w:rFonts w:ascii="Times New Roman" w:eastAsia="Times New Roman" w:hAnsi="Times New Roman" w:cs="Times New Roman"/>
          <w:sz w:val="28"/>
          <w:szCs w:val="28"/>
          <w:u w:val="single"/>
        </w:rPr>
        <w:t>3. На какую глубину пахоты устанавливается предплужник, если глубина пахоты основным корпусом равна 20-22 см?</w:t>
      </w:r>
    </w:p>
    <w:p w:rsidR="00BA54B7" w:rsidRPr="00C70485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70485">
        <w:rPr>
          <w:rFonts w:ascii="Times New Roman" w:eastAsia="Times New Roman" w:hAnsi="Times New Roman" w:cs="Times New Roman"/>
          <w:sz w:val="28"/>
          <w:szCs w:val="28"/>
        </w:rPr>
        <w:t>а) 100 мм</w:t>
      </w:r>
    </w:p>
    <w:p w:rsidR="00BA54B7" w:rsidRPr="00C70485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70485">
        <w:rPr>
          <w:rFonts w:ascii="Times New Roman" w:eastAsia="Times New Roman" w:hAnsi="Times New Roman" w:cs="Times New Roman"/>
          <w:sz w:val="28"/>
          <w:szCs w:val="28"/>
        </w:rPr>
        <w:t>б) 140 мм</w:t>
      </w:r>
    </w:p>
    <w:p w:rsidR="00BA54B7" w:rsidRPr="00C70485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70485">
        <w:rPr>
          <w:rFonts w:ascii="Times New Roman" w:eastAsia="Times New Roman" w:hAnsi="Times New Roman" w:cs="Times New Roman"/>
          <w:sz w:val="28"/>
          <w:szCs w:val="28"/>
        </w:rPr>
        <w:t>в) 150 мм</w:t>
      </w:r>
    </w:p>
    <w:p w:rsidR="00BA54B7" w:rsidRPr="00C70485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70485">
        <w:rPr>
          <w:rFonts w:ascii="Times New Roman" w:eastAsia="Times New Roman" w:hAnsi="Times New Roman" w:cs="Times New Roman"/>
          <w:sz w:val="28"/>
          <w:szCs w:val="28"/>
        </w:rPr>
        <w:t>г) 120 мм</w:t>
      </w:r>
    </w:p>
    <w:p w:rsidR="00BA54B7" w:rsidRPr="00C70485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70485">
        <w:rPr>
          <w:rFonts w:ascii="Times New Roman" w:eastAsia="Times New Roman" w:hAnsi="Times New Roman" w:cs="Times New Roman"/>
          <w:sz w:val="28"/>
          <w:szCs w:val="28"/>
        </w:rPr>
        <w:t>д) 11 мм</w:t>
      </w:r>
    </w:p>
    <w:p w:rsidR="00BA54B7" w:rsidRPr="00C70485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70485">
        <w:rPr>
          <w:rFonts w:ascii="Times New Roman" w:eastAsia="Times New Roman" w:hAnsi="Times New Roman" w:cs="Times New Roman"/>
          <w:sz w:val="28"/>
          <w:szCs w:val="28"/>
          <w:u w:val="single"/>
        </w:rPr>
        <w:t>4. Как регулируется навесной плуг на устойчивость хода по глубине?</w:t>
      </w:r>
    </w:p>
    <w:p w:rsidR="00BA54B7" w:rsidRPr="00C70485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70485">
        <w:rPr>
          <w:rFonts w:ascii="Times New Roman" w:eastAsia="Times New Roman" w:hAnsi="Times New Roman" w:cs="Times New Roman"/>
          <w:sz w:val="28"/>
          <w:szCs w:val="28"/>
        </w:rPr>
        <w:t>а) при помощи регулировки опорного колеса</w:t>
      </w:r>
    </w:p>
    <w:p w:rsidR="00BA54B7" w:rsidRPr="00C70485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70485">
        <w:rPr>
          <w:rFonts w:ascii="Times New Roman" w:eastAsia="Times New Roman" w:hAnsi="Times New Roman" w:cs="Times New Roman"/>
          <w:sz w:val="28"/>
          <w:szCs w:val="28"/>
        </w:rPr>
        <w:t>б) при помощи регулировки опорного колеса и левого раскоса навески трактора</w:t>
      </w:r>
    </w:p>
    <w:p w:rsidR="00BA54B7" w:rsidRPr="00C70485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70485">
        <w:rPr>
          <w:rFonts w:ascii="Times New Roman" w:eastAsia="Times New Roman" w:hAnsi="Times New Roman" w:cs="Times New Roman"/>
          <w:sz w:val="28"/>
          <w:szCs w:val="28"/>
        </w:rPr>
        <w:t>в) при помощи регулировки опо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70485">
        <w:rPr>
          <w:rFonts w:ascii="Times New Roman" w:eastAsia="Times New Roman" w:hAnsi="Times New Roman" w:cs="Times New Roman"/>
          <w:sz w:val="28"/>
          <w:szCs w:val="28"/>
        </w:rPr>
        <w:t>ного колеса, центральной тяги механизма навески трактора и правого раскоса</w:t>
      </w:r>
    </w:p>
    <w:p w:rsidR="00BA54B7" w:rsidRPr="00C70485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70485">
        <w:rPr>
          <w:rFonts w:ascii="Times New Roman" w:eastAsia="Times New Roman" w:hAnsi="Times New Roman" w:cs="Times New Roman"/>
          <w:sz w:val="28"/>
          <w:szCs w:val="28"/>
          <w:u w:val="single"/>
        </w:rPr>
        <w:t>5. На какое рас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r w:rsidRPr="00C70485">
        <w:rPr>
          <w:rFonts w:ascii="Times New Roman" w:eastAsia="Times New Roman" w:hAnsi="Times New Roman" w:cs="Times New Roman"/>
          <w:sz w:val="28"/>
          <w:szCs w:val="28"/>
          <w:u w:val="single"/>
        </w:rPr>
        <w:t>тояние выносят дисковый нож плуга в сторону от полевого обреза основного корпуса?</w:t>
      </w:r>
    </w:p>
    <w:p w:rsidR="00BA54B7" w:rsidRPr="00C70485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70485">
        <w:rPr>
          <w:rFonts w:ascii="Times New Roman" w:eastAsia="Times New Roman" w:hAnsi="Times New Roman" w:cs="Times New Roman"/>
          <w:sz w:val="28"/>
          <w:szCs w:val="28"/>
        </w:rPr>
        <w:t>а) на расстояние 20-40 мм</w:t>
      </w:r>
    </w:p>
    <w:p w:rsidR="00BA54B7" w:rsidRPr="00C70485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70485">
        <w:rPr>
          <w:rFonts w:ascii="Times New Roman" w:eastAsia="Times New Roman" w:hAnsi="Times New Roman" w:cs="Times New Roman"/>
          <w:sz w:val="28"/>
          <w:szCs w:val="28"/>
        </w:rPr>
        <w:t>б) на расстояние 10-15 мм</w:t>
      </w:r>
    </w:p>
    <w:p w:rsidR="00BA54B7" w:rsidRPr="00C70485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70485">
        <w:rPr>
          <w:rFonts w:ascii="Times New Roman" w:eastAsia="Times New Roman" w:hAnsi="Times New Roman" w:cs="Times New Roman"/>
          <w:sz w:val="28"/>
          <w:szCs w:val="28"/>
        </w:rPr>
        <w:t>в) на расстояние 5-10 мм</w:t>
      </w:r>
    </w:p>
    <w:p w:rsidR="00BA54B7" w:rsidRPr="00C70485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70485">
        <w:rPr>
          <w:rFonts w:ascii="Times New Roman" w:eastAsia="Times New Roman" w:hAnsi="Times New Roman" w:cs="Times New Roman"/>
          <w:sz w:val="28"/>
          <w:szCs w:val="28"/>
          <w:u w:val="single"/>
        </w:rPr>
        <w:t>6. Какие имеются виды технического обслуживания сельскохозяйственных машин?</w:t>
      </w:r>
    </w:p>
    <w:p w:rsidR="00BA54B7" w:rsidRPr="00C70485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70485">
        <w:rPr>
          <w:rFonts w:ascii="Times New Roman" w:eastAsia="Times New Roman" w:hAnsi="Times New Roman" w:cs="Times New Roman"/>
          <w:sz w:val="28"/>
          <w:szCs w:val="28"/>
        </w:rPr>
        <w:t>а) ТО-1, ТО-2, ТО-3, ежесменные</w:t>
      </w:r>
    </w:p>
    <w:p w:rsidR="00BA54B7" w:rsidRPr="00C70485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70485">
        <w:rPr>
          <w:rFonts w:ascii="Times New Roman" w:eastAsia="Times New Roman" w:hAnsi="Times New Roman" w:cs="Times New Roman"/>
          <w:sz w:val="28"/>
          <w:szCs w:val="28"/>
        </w:rPr>
        <w:t xml:space="preserve">б) ежесменные, периодические, </w:t>
      </w:r>
      <w:proofErr w:type="spellStart"/>
      <w:r w:rsidRPr="00C70485">
        <w:rPr>
          <w:rFonts w:ascii="Times New Roman" w:eastAsia="Times New Roman" w:hAnsi="Times New Roman" w:cs="Times New Roman"/>
          <w:sz w:val="28"/>
          <w:szCs w:val="28"/>
        </w:rPr>
        <w:t>послесезонные</w:t>
      </w:r>
      <w:proofErr w:type="spellEnd"/>
    </w:p>
    <w:p w:rsidR="00BA54B7" w:rsidRPr="00C70485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70485">
        <w:rPr>
          <w:rFonts w:ascii="Times New Roman" w:eastAsia="Times New Roman" w:hAnsi="Times New Roman" w:cs="Times New Roman"/>
          <w:sz w:val="28"/>
          <w:szCs w:val="28"/>
        </w:rPr>
        <w:t>в) ежесменные, ТО-1, периодические</w:t>
      </w:r>
    </w:p>
    <w:p w:rsidR="00BA54B7" w:rsidRPr="00C70485" w:rsidRDefault="00BA54B7" w:rsidP="00BA54B7">
      <w:pPr>
        <w:spacing w:after="0" w:line="28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70485">
        <w:rPr>
          <w:rFonts w:ascii="Times New Roman" w:eastAsia="Times New Roman" w:hAnsi="Times New Roman" w:cs="Times New Roman"/>
          <w:sz w:val="28"/>
          <w:szCs w:val="28"/>
          <w:u w:val="single"/>
        </w:rPr>
        <w:t>7. Укажите минимальную глубину обработки почвы плугом с предплужником:</w:t>
      </w:r>
    </w:p>
    <w:p w:rsidR="00BA54B7" w:rsidRPr="00C70485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70485">
        <w:rPr>
          <w:rFonts w:ascii="Times New Roman" w:eastAsia="Times New Roman" w:hAnsi="Times New Roman" w:cs="Times New Roman"/>
          <w:sz w:val="28"/>
          <w:szCs w:val="28"/>
        </w:rPr>
        <w:t>а) 180-200 мм</w:t>
      </w:r>
    </w:p>
    <w:p w:rsidR="00BA54B7" w:rsidRPr="00C70485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70485">
        <w:rPr>
          <w:rFonts w:ascii="Times New Roman" w:eastAsia="Times New Roman" w:hAnsi="Times New Roman" w:cs="Times New Roman"/>
          <w:sz w:val="28"/>
          <w:szCs w:val="28"/>
        </w:rPr>
        <w:t>б) 200-220 мм</w:t>
      </w:r>
    </w:p>
    <w:p w:rsidR="00BA54B7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150-180 мм</w:t>
      </w:r>
    </w:p>
    <w:p w:rsidR="00BA54B7" w:rsidRPr="003C46E2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C46E2">
        <w:rPr>
          <w:rFonts w:ascii="Times New Roman" w:eastAsia="Times New Roman" w:hAnsi="Times New Roman" w:cs="Times New Roman"/>
          <w:sz w:val="28"/>
          <w:szCs w:val="28"/>
          <w:u w:val="single"/>
        </w:rPr>
        <w:t>8. Укажите, на какую глубину устанавливается дисковый нож плуга по отношению к режущей кромке лемеха предплужника?</w:t>
      </w:r>
    </w:p>
    <w:p w:rsidR="00BA54B7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на 10-15 мм</w:t>
      </w:r>
    </w:p>
    <w:p w:rsidR="00BA54B7" w:rsidRPr="00C70485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70485">
        <w:rPr>
          <w:rFonts w:ascii="Times New Roman" w:eastAsia="Times New Roman" w:hAnsi="Times New Roman" w:cs="Times New Roman"/>
          <w:sz w:val="28"/>
          <w:szCs w:val="28"/>
        </w:rPr>
        <w:t>б) на 20-30 мм</w:t>
      </w:r>
    </w:p>
    <w:p w:rsidR="00BA54B7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на 25-40 мм</w:t>
      </w:r>
    </w:p>
    <w:p w:rsidR="00BA54B7" w:rsidRDefault="00BA54B7" w:rsidP="00BA54B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на 15-20 мм</w:t>
      </w:r>
    </w:p>
    <w:p w:rsidR="00BA54B7" w:rsidRDefault="00BA54B7" w:rsidP="00BA54B7">
      <w:pPr>
        <w:jc w:val="center"/>
        <w:rPr>
          <w:rFonts w:ascii="Times New Roman" w:hAnsi="Times New Roman" w:cs="Times New Roman"/>
          <w:b/>
          <w:sz w:val="28"/>
        </w:rPr>
      </w:pPr>
    </w:p>
    <w:p w:rsidR="00BA54B7" w:rsidRDefault="00BA54B7" w:rsidP="00BA54B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Ответы:</w:t>
      </w:r>
    </w:p>
    <w:p w:rsidR="00BA54B7" w:rsidRDefault="00BA54B7" w:rsidP="00BA54B7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</w:t>
      </w:r>
    </w:p>
    <w:p w:rsidR="00BA54B7" w:rsidRDefault="00BA54B7" w:rsidP="00BA54B7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</w:p>
    <w:p w:rsidR="00BA54B7" w:rsidRDefault="00BA54B7" w:rsidP="00BA54B7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</w:p>
    <w:p w:rsidR="00BA54B7" w:rsidRDefault="00BA54B7" w:rsidP="00BA54B7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</w:t>
      </w:r>
    </w:p>
    <w:p w:rsidR="00BA54B7" w:rsidRDefault="00BA54B7" w:rsidP="00BA54B7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</w:t>
      </w:r>
    </w:p>
    <w:p w:rsidR="00BA54B7" w:rsidRDefault="00BA54B7" w:rsidP="00BA54B7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</w:p>
    <w:p w:rsidR="00BA54B7" w:rsidRDefault="00BA54B7" w:rsidP="00BA54B7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</w:t>
      </w:r>
    </w:p>
    <w:p w:rsidR="00BA54B7" w:rsidRPr="00C70485" w:rsidRDefault="00BA54B7" w:rsidP="00BA54B7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</w:t>
      </w: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CC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№2</w:t>
      </w:r>
    </w:p>
    <w:p w:rsidR="00BA54B7" w:rsidRPr="00A51CCA" w:rsidRDefault="00BA54B7" w:rsidP="00BA54B7">
      <w:pPr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Инструктаж по технике  безопасности.</w:t>
      </w:r>
    </w:p>
    <w:p w:rsidR="00BA54B7" w:rsidRDefault="00BA54B7" w:rsidP="00BA54B7">
      <w:pPr>
        <w:spacing w:after="0" w:line="280" w:lineRule="atLeast"/>
        <w:jc w:val="center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C20C8A">
      <w:pPr>
        <w:spacing w:after="0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 Во время регулировок, смены деталей нельзя находиться под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плугом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поднятым в транспортное положение, а при навешивании плуга на трактор - между продольными   тягами механизма навески.</w:t>
      </w:r>
    </w:p>
    <w:p w:rsidR="00BA54B7" w:rsidRDefault="00BA54B7" w:rsidP="00C20C8A">
      <w:pPr>
        <w:spacing w:after="0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   Поднимать и опускать навесной плуг осторожно, чтобы не задеть </w:t>
      </w:r>
      <w:r w:rsidR="00E73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рядом </w:t>
      </w:r>
      <w:proofErr w:type="gramStart"/>
      <w:r w:rsidR="00E73953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стоящих</w:t>
      </w:r>
      <w:proofErr w:type="gramEnd"/>
      <w:r w:rsidR="00E739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54B7" w:rsidRDefault="00BA54B7" w:rsidP="00C20C8A">
      <w:pPr>
        <w:spacing w:after="0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 Соблюдать повышенную осторожность при движении на тракторе заднего хода.</w:t>
      </w:r>
    </w:p>
    <w:p w:rsidR="00BA54B7" w:rsidRDefault="00BA54B7" w:rsidP="00C20C8A">
      <w:pPr>
        <w:spacing w:after="0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Дать предупредительный сигнал перед началом движения, оглядеться и двигаться на малом ходу.</w:t>
      </w:r>
    </w:p>
    <w:p w:rsidR="00BA54B7" w:rsidRDefault="00BA54B7" w:rsidP="00C20C8A">
      <w:pPr>
        <w:spacing w:after="0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Во время работы агрегата и его транспортировке нельзя очищать рабочие органы плуга, подтягивать крепления, садиться на раму плуга.</w:t>
      </w:r>
    </w:p>
    <w:p w:rsidR="00BA54B7" w:rsidRDefault="00BA54B7" w:rsidP="00C20C8A">
      <w:pPr>
        <w:spacing w:after="0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Заменять лемеха, подтягивать крепления при заглушенном двигателе или отцепленном от трактора плуге.</w:t>
      </w:r>
    </w:p>
    <w:p w:rsidR="00BA54B7" w:rsidRDefault="00BA54B7" w:rsidP="00C20C8A">
      <w:pPr>
        <w:spacing w:after="0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  Очищать рабочие органы  чистиками.</w:t>
      </w:r>
    </w:p>
    <w:p w:rsidR="00BA54B7" w:rsidRDefault="00BA54B7" w:rsidP="00C20C8A">
      <w:pPr>
        <w:spacing w:after="0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   Работать в рукавицах.</w:t>
      </w:r>
    </w:p>
    <w:p w:rsidR="00BA54B7" w:rsidRDefault="00BA54B7" w:rsidP="00C20C8A">
      <w:pPr>
        <w:spacing w:after="0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   Студенты расписываются в журнале по ТБ.</w:t>
      </w:r>
    </w:p>
    <w:p w:rsidR="00BA54B7" w:rsidRDefault="00BA54B7" w:rsidP="00C20C8A"/>
    <w:p w:rsidR="00BA54B7" w:rsidRDefault="00BA54B7" w:rsidP="00C20C8A">
      <w:pPr>
        <w:spacing w:after="0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C20C8A">
      <w:pPr>
        <w:spacing w:after="0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C20C8A" w:rsidRDefault="00C20C8A" w:rsidP="00C20C8A">
      <w:pPr>
        <w:spacing w:after="0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C20C8A" w:rsidRDefault="00C20C8A" w:rsidP="00C20C8A">
      <w:pPr>
        <w:spacing w:after="0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C20C8A" w:rsidRDefault="00C20C8A" w:rsidP="00C20C8A">
      <w:pPr>
        <w:spacing w:after="0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C20C8A" w:rsidRDefault="00C20C8A" w:rsidP="00C20C8A">
      <w:pPr>
        <w:spacing w:after="0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C20C8A">
      <w:pPr>
        <w:spacing w:after="0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6E0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</w:t>
      </w:r>
      <w:r w:rsidRPr="00466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Приложение №3 </w:t>
      </w:r>
    </w:p>
    <w:p w:rsidR="00BA54B7" w:rsidRPr="00466E01" w:rsidRDefault="00BA54B7" w:rsidP="00BA54B7">
      <w:pPr>
        <w:spacing w:after="0" w:line="280" w:lineRule="atLeast"/>
        <w:jc w:val="center"/>
        <w:rPr>
          <w:rFonts w:ascii="Verdana" w:eastAsia="Times New Roman" w:hAnsi="Verdana" w:cs="Times New Roman"/>
          <w:color w:val="FFFFFF"/>
          <w:sz w:val="17"/>
          <w:szCs w:val="17"/>
        </w:rPr>
      </w:pPr>
      <w:proofErr w:type="spellStart"/>
      <w:r w:rsidRPr="00466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Инструкционно</w:t>
      </w:r>
      <w:proofErr w:type="spellEnd"/>
      <w:r w:rsidRPr="00466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технологическая карта №1</w:t>
      </w:r>
    </w:p>
    <w:p w:rsidR="00BA54B7" w:rsidRPr="00466E01" w:rsidRDefault="00BA54B7" w:rsidP="00C20C8A">
      <w:pPr>
        <w:spacing w:after="0" w:line="280" w:lineRule="atLeast"/>
        <w:rPr>
          <w:rFonts w:ascii="Verdana" w:eastAsia="Times New Roman" w:hAnsi="Verdana" w:cs="Times New Roman"/>
          <w:color w:val="FFFFFF"/>
          <w:sz w:val="17"/>
          <w:szCs w:val="17"/>
        </w:rPr>
      </w:pPr>
      <w:r w:rsidRPr="00466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 w:rsidRPr="00466E01">
        <w:rPr>
          <w:rFonts w:ascii="Times New Roman" w:eastAsia="Times New Roman" w:hAnsi="Times New Roman" w:cs="Times New Roman"/>
          <w:color w:val="000000"/>
          <w:sz w:val="24"/>
          <w:szCs w:val="24"/>
        </w:rPr>
        <w:t>: Подготовка МТА для предпосевной обработки почвы.</w:t>
      </w:r>
    </w:p>
    <w:p w:rsidR="00BA54B7" w:rsidRPr="00466E01" w:rsidRDefault="00BA54B7" w:rsidP="00C20C8A">
      <w:pPr>
        <w:spacing w:after="0" w:line="280" w:lineRule="atLeast"/>
        <w:rPr>
          <w:rFonts w:ascii="Verdana" w:eastAsia="Times New Roman" w:hAnsi="Verdana" w:cs="Times New Roman"/>
          <w:color w:val="FFFFFF"/>
          <w:sz w:val="17"/>
          <w:szCs w:val="17"/>
        </w:rPr>
      </w:pPr>
      <w:r w:rsidRPr="00466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 выполнения задание – 6 часов</w:t>
      </w:r>
    </w:p>
    <w:p w:rsidR="00BA54B7" w:rsidRPr="00466E01" w:rsidRDefault="00BA54B7" w:rsidP="00C20C8A">
      <w:pPr>
        <w:spacing w:after="0" w:line="280" w:lineRule="atLeast"/>
        <w:rPr>
          <w:rFonts w:ascii="Verdana" w:eastAsia="Times New Roman" w:hAnsi="Verdana" w:cs="Times New Roman"/>
          <w:color w:val="FFFFFF"/>
          <w:sz w:val="17"/>
          <w:szCs w:val="17"/>
        </w:rPr>
      </w:pPr>
      <w:r w:rsidRPr="00466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проведения</w:t>
      </w:r>
      <w:r w:rsidRPr="00466E01">
        <w:rPr>
          <w:rFonts w:ascii="Times New Roman" w:eastAsia="Times New Roman" w:hAnsi="Times New Roman" w:cs="Times New Roman"/>
          <w:color w:val="000000"/>
          <w:sz w:val="24"/>
          <w:szCs w:val="24"/>
        </w:rPr>
        <w:t> – учебное хозяйство</w:t>
      </w:r>
    </w:p>
    <w:p w:rsidR="00BA54B7" w:rsidRPr="00466E01" w:rsidRDefault="00BA54B7" w:rsidP="00C20C8A">
      <w:pPr>
        <w:spacing w:after="0" w:line="280" w:lineRule="atLeast"/>
        <w:rPr>
          <w:rFonts w:ascii="Verdana" w:eastAsia="Times New Roman" w:hAnsi="Verdana" w:cs="Times New Roman"/>
          <w:color w:val="FFFFFF"/>
          <w:sz w:val="17"/>
          <w:szCs w:val="17"/>
        </w:rPr>
      </w:pPr>
      <w:r w:rsidRPr="00466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задания</w:t>
      </w:r>
      <w:r w:rsidRPr="00466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Научить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студентов</w:t>
      </w:r>
      <w:r w:rsidRPr="00466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безопасным приемам труда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работе с МТА, обслуживанием </w:t>
      </w:r>
      <w:r w:rsidRPr="00466E01">
        <w:rPr>
          <w:rFonts w:ascii="Times New Roman" w:eastAsia="Times New Roman" w:hAnsi="Times New Roman" w:cs="Times New Roman"/>
          <w:color w:val="000000"/>
          <w:sz w:val="24"/>
          <w:szCs w:val="24"/>
        </w:rPr>
        <w:t>и регулировкам</w:t>
      </w:r>
      <w:r w:rsidRPr="00466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   </w:t>
      </w:r>
      <w:r w:rsidRPr="00466E0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BA54B7" w:rsidRPr="00466E01" w:rsidTr="00537775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B7" w:rsidRPr="00627D98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color w:val="FFFFFF"/>
                <w:sz w:val="17"/>
                <w:szCs w:val="17"/>
              </w:rPr>
            </w:pPr>
            <w:r w:rsidRPr="00627D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Последовательность выполнения задания</w:t>
            </w:r>
          </w:p>
        </w:tc>
        <w:tc>
          <w:tcPr>
            <w:tcW w:w="4786" w:type="dxa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B7" w:rsidRPr="00627D98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color w:val="FFFFFF"/>
                <w:sz w:val="17"/>
                <w:szCs w:val="17"/>
              </w:rPr>
            </w:pPr>
            <w:r w:rsidRPr="00627D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Технические условия к выполнению задания</w:t>
            </w:r>
          </w:p>
        </w:tc>
      </w:tr>
      <w:tr w:rsidR="00BA54B7" w:rsidRPr="00466E01" w:rsidTr="00537775">
        <w:tc>
          <w:tcPr>
            <w:tcW w:w="4785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B7" w:rsidRPr="00466E01" w:rsidRDefault="00BA54B7" w:rsidP="0053777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66E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</w:t>
            </w: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и при необходимости долить профильтрованное (дизельное и отстоянное) топливо в баки основного, бензин в пусковой двигатель.</w:t>
            </w:r>
          </w:p>
        </w:tc>
        <w:tc>
          <w:tcPr>
            <w:tcW w:w="4786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1.Заполнить баки двигателей топливом</w:t>
            </w:r>
          </w:p>
        </w:tc>
      </w:tr>
      <w:tr w:rsidR="00BA54B7" w:rsidRPr="00466E01" w:rsidTr="00537775">
        <w:tc>
          <w:tcPr>
            <w:tcW w:w="4785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B7" w:rsidRPr="00466E01" w:rsidRDefault="00BA54B7" w:rsidP="0053777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66E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</w:t>
            </w: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Проверить уровень масла и при необходимости долить его: в картер основного двигателя, в корпус топливного насоса, в корпус </w:t>
            </w:r>
            <w:proofErr w:type="gramStart"/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регулятора частоты вращения коленчатого вала основного двигателя</w:t>
            </w:r>
            <w:proofErr w:type="gramEnd"/>
          </w:p>
        </w:tc>
        <w:tc>
          <w:tcPr>
            <w:tcW w:w="4786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2.Во время работы нужно следить за давлением масла и  периодически проверять его уровень в картере двигателя. </w:t>
            </w:r>
            <w:proofErr w:type="gramStart"/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должен быть между нижней и верхней метками в </w:t>
            </w:r>
            <w:proofErr w:type="spellStart"/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маслоизмерительном</w:t>
            </w:r>
            <w:proofErr w:type="spellEnd"/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стержне щупа.</w:t>
            </w:r>
            <w:proofErr w:type="gramEnd"/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В корпус топливного насоса и регулятора доливать масло до появления его из контрольного отверстия.</w:t>
            </w:r>
          </w:p>
        </w:tc>
      </w:tr>
      <w:tr w:rsidR="00BA54B7" w:rsidRPr="00466E01" w:rsidTr="00537775">
        <w:tc>
          <w:tcPr>
            <w:tcW w:w="4785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B7" w:rsidRPr="00466E01" w:rsidRDefault="00BA54B7" w:rsidP="0053777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466E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</w:t>
            </w: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уровень охлаждающей жидкости в системе охлаждения (в радиаторе) и при необходимости долить.</w:t>
            </w:r>
          </w:p>
          <w:p w:rsidR="00BA54B7" w:rsidRPr="00466E01" w:rsidRDefault="00BA54B7" w:rsidP="0053777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-Проверить техническое состояние наружных креплений и отсутствие </w:t>
            </w:r>
            <w:proofErr w:type="spellStart"/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подтекания</w:t>
            </w:r>
            <w:proofErr w:type="spellEnd"/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топлива, масла и охлаждающей жидкости, а также электролита.</w:t>
            </w:r>
          </w:p>
          <w:p w:rsidR="00BA54B7" w:rsidRPr="00466E01" w:rsidRDefault="00BA54B7" w:rsidP="0053777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-Проверить и при необходимости отрегулировать натяжение ремня вентилятора.</w:t>
            </w:r>
          </w:p>
          <w:p w:rsidR="00BA54B7" w:rsidRPr="00466E01" w:rsidRDefault="00BA54B7" w:rsidP="0053777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-Завести двигатель, проверить работу контрольных приборов, </w:t>
            </w:r>
            <w:proofErr w:type="spellStart"/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ослушать</w:t>
            </w:r>
            <w:proofErr w:type="spellEnd"/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двигатель и проверить работу систем сигнализации и освещения.</w:t>
            </w:r>
          </w:p>
          <w:p w:rsidR="00BA54B7" w:rsidRPr="00466E01" w:rsidRDefault="00BA54B7" w:rsidP="0053777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-Пустить трактор в движение и убедиться в отсутствии посторонних стуков и шумов в трансмиссии и ходовой части.</w:t>
            </w:r>
          </w:p>
          <w:p w:rsidR="00BA54B7" w:rsidRPr="00466E01" w:rsidRDefault="00BA54B7" w:rsidP="0053777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-Проверить работу гидравлической системы.</w:t>
            </w:r>
          </w:p>
          <w:p w:rsidR="00BA54B7" w:rsidRPr="00466E01" w:rsidRDefault="00BA54B7" w:rsidP="0053777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-Очистить трактор от пыли и грязи в конце рабочего дня.</w:t>
            </w:r>
          </w:p>
          <w:p w:rsidR="00BA54B7" w:rsidRPr="00466E01" w:rsidRDefault="00BA54B7" w:rsidP="0053777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3.В систему охлаждения нужно заливать мягкую и чистую воду, до уровня горловины радиатора. Понижение уровня от верхней кнопки заливной горловины на 8см и более. Не допустимы ослабленные крепления, нужно их затянуть, течь устранить.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нажатии большим пальцем руки с усилением 30-50 Н (3-5кг) ремень должен прогибаться на 10-15 мм. Эти операции надо проводить в присутствии и под руководством мастера </w:t>
            </w:r>
            <w:proofErr w:type="gramStart"/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/о.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Выполнить при работе с навесными машинами или </w:t>
            </w:r>
            <w:proofErr w:type="spellStart"/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гидрокрюком</w:t>
            </w:r>
            <w:proofErr w:type="spellEnd"/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Очистить с помощью чистиков, щеток и обтирочного материала.</w:t>
            </w:r>
          </w:p>
        </w:tc>
      </w:tr>
    </w:tbl>
    <w:p w:rsidR="00BA54B7" w:rsidRPr="00466E01" w:rsidRDefault="00BA54B7" w:rsidP="00BA54B7">
      <w:pPr>
        <w:spacing w:after="0" w:line="280" w:lineRule="atLeast"/>
        <w:jc w:val="center"/>
        <w:rPr>
          <w:rFonts w:ascii="Verdana" w:eastAsia="Times New Roman" w:hAnsi="Verdana" w:cs="Times New Roman"/>
          <w:color w:val="FFFFFF"/>
          <w:sz w:val="17"/>
          <w:szCs w:val="17"/>
        </w:rPr>
      </w:pPr>
      <w:r w:rsidRPr="00466E0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BA54B7" w:rsidRDefault="00BA54B7" w:rsidP="00BA54B7">
      <w:pPr>
        <w:spacing w:after="0" w:line="280" w:lineRule="atLeast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BA54B7" w:rsidRDefault="00BA54B7" w:rsidP="00BA54B7">
      <w:pPr>
        <w:spacing w:after="0" w:line="280" w:lineRule="atLeast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BA54B7" w:rsidRDefault="00BA54B7" w:rsidP="00BA54B7">
      <w:pPr>
        <w:spacing w:after="0" w:line="280" w:lineRule="atLeast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BA54B7" w:rsidRDefault="00BA54B7" w:rsidP="00BA54B7">
      <w:pPr>
        <w:spacing w:after="0" w:line="280" w:lineRule="atLeast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BA54B7" w:rsidRPr="00627D98" w:rsidRDefault="00BA54B7" w:rsidP="00BA54B7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FFFFFF"/>
          <w:sz w:val="17"/>
          <w:szCs w:val="17"/>
        </w:rPr>
      </w:pPr>
      <w:proofErr w:type="spellStart"/>
      <w:r w:rsidRPr="0062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Инструкционно</w:t>
      </w:r>
      <w:proofErr w:type="spellEnd"/>
      <w:r w:rsidRPr="0062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27D98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62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технологическая</w:t>
      </w:r>
      <w:r w:rsidRPr="00627D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2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карта</w:t>
      </w:r>
      <w:r w:rsidRPr="00627D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2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BA54B7" w:rsidRPr="00627D98" w:rsidRDefault="00BA54B7" w:rsidP="00BA54B7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D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Тема:</w:t>
      </w:r>
      <w:r w:rsidRPr="00627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Подготовка МТА для предпосевной обработки почвы</w:t>
      </w:r>
    </w:p>
    <w:p w:rsidR="00BA54B7" w:rsidRPr="00627D98" w:rsidRDefault="00BA54B7" w:rsidP="00BA54B7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D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 выполнения задания</w:t>
      </w:r>
      <w:r w:rsidRPr="00627D98">
        <w:rPr>
          <w:rFonts w:ascii="Times New Roman" w:eastAsia="Times New Roman" w:hAnsi="Times New Roman" w:cs="Times New Roman"/>
          <w:color w:val="000000"/>
          <w:sz w:val="24"/>
          <w:szCs w:val="24"/>
        </w:rPr>
        <w:t> -6 часов</w:t>
      </w:r>
    </w:p>
    <w:p w:rsidR="00BA54B7" w:rsidRPr="00627D98" w:rsidRDefault="00BA54B7" w:rsidP="00BA54B7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D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  проведения</w:t>
      </w:r>
      <w:r w:rsidRPr="00627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 учебное хозяйство</w:t>
      </w:r>
    </w:p>
    <w:p w:rsidR="00BA54B7" w:rsidRPr="00627D98" w:rsidRDefault="00BA54B7" w:rsidP="00BA54B7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D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задания:</w:t>
      </w:r>
      <w:r w:rsidRPr="00627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Обучить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студентов</w:t>
      </w:r>
      <w:r w:rsidRPr="00627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приёмам проведения ежесменного техобслуживания навесного плуга  и подготовке его к работе.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BA54B7" w:rsidRPr="00466E01" w:rsidTr="00537775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последовательность выполнения задания</w:t>
            </w:r>
          </w:p>
        </w:tc>
        <w:tc>
          <w:tcPr>
            <w:tcW w:w="4786" w:type="dxa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рабочего места. Указания по выполнению задания и техники безопасности</w:t>
            </w:r>
          </w:p>
        </w:tc>
      </w:tr>
      <w:tr w:rsidR="00BA54B7" w:rsidRPr="00466E01" w:rsidTr="00537775">
        <w:tc>
          <w:tcPr>
            <w:tcW w:w="4785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ежесменное техобслуживание за плугом: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очистить плуг от пыли и грязи; проверить и подтянуть крепления опорного колеса, навесного устройства, рабочих органов;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смазать подшипники дискового ножа и опорного колеса.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плуга к работе: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проверить положение лемехов корпусов плуга;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отрегулировать положение оси подвески плуга;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установить предплужники и дисковый нож;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установить плуг на заданную глубину пахоты. </w:t>
            </w:r>
          </w:p>
        </w:tc>
        <w:tc>
          <w:tcPr>
            <w:tcW w:w="4786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B7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02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 ПЛН - 4 – 35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Агрегат технического ухода;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щетка стальная, ключи гаечные двусторонние, шнур, линейка металлическая, угольник, рулетка;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носки лемехов должны лежать на одной линии, концы полевых досок и пятки лемехов имеют зазор до 10мм;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середина правой цапфы оси подвески должна быть на 230мм правее полевого обреза переднего корпуса;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полевой обрез предплужника должен совпадать с полевым обрезом корпуса или выступать на 10-20мм в поле;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вылет носка предплужника относительно носка лемеха основного корпуса должен быть 25-30см, по высоте предплужник должен быть установлен на 10-12 см ниже глубины пахоты;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ось дискового ножа должна быть над носком предплужника, лезвие диска ножа на 2-3см ниже носка лемеха предплужника, плоскость дискового ножа на 1-3см от полевого обреза предплужника в сторону поля;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расстояние от опорного колеса до площадки должно быть на 2-3см меньше заданной глубины пахоты.</w:t>
            </w:r>
          </w:p>
        </w:tc>
      </w:tr>
    </w:tbl>
    <w:p w:rsidR="00BA54B7" w:rsidRPr="00466E01" w:rsidRDefault="00BA54B7" w:rsidP="00BA54B7">
      <w:pPr>
        <w:spacing w:after="0" w:line="280" w:lineRule="atLeast"/>
        <w:jc w:val="center"/>
        <w:rPr>
          <w:rFonts w:ascii="Verdana" w:eastAsia="Times New Roman" w:hAnsi="Verdana" w:cs="Times New Roman"/>
          <w:color w:val="FFFFFF"/>
          <w:sz w:val="17"/>
          <w:szCs w:val="17"/>
        </w:rPr>
      </w:pPr>
      <w:r w:rsidRPr="00466E01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A54B7" w:rsidRDefault="00BA54B7" w:rsidP="00BA54B7">
      <w:pPr>
        <w:spacing w:after="0" w:line="280" w:lineRule="atLeast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BA54B7" w:rsidRDefault="00BA54B7" w:rsidP="00BA54B7">
      <w:pPr>
        <w:spacing w:after="0" w:line="280" w:lineRule="atLeast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BA54B7" w:rsidRDefault="00BA54B7" w:rsidP="00BA54B7">
      <w:pPr>
        <w:spacing w:after="0" w:line="280" w:lineRule="atLeast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F70CD0" w:rsidRDefault="00F70CD0" w:rsidP="00BA54B7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0CD0" w:rsidRDefault="00F70CD0" w:rsidP="00BA54B7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0CD0" w:rsidRDefault="00F70CD0" w:rsidP="00BA54B7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54B7" w:rsidRPr="00627D98" w:rsidRDefault="00BA54B7" w:rsidP="00BA54B7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FFFFFF"/>
          <w:sz w:val="17"/>
          <w:szCs w:val="17"/>
        </w:rPr>
      </w:pPr>
      <w:proofErr w:type="spellStart"/>
      <w:r w:rsidRPr="0062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Инструкционно</w:t>
      </w:r>
      <w:proofErr w:type="spellEnd"/>
      <w:r w:rsidRPr="0062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-технологическая карта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BA54B7" w:rsidRPr="00627D98" w:rsidRDefault="00BA54B7" w:rsidP="00BA54B7">
      <w:pPr>
        <w:spacing w:after="0" w:line="280" w:lineRule="atLeast"/>
        <w:rPr>
          <w:rFonts w:ascii="Times New Roman" w:eastAsia="Times New Roman" w:hAnsi="Times New Roman" w:cs="Times New Roman"/>
          <w:color w:val="FFFFFF"/>
          <w:sz w:val="17"/>
          <w:szCs w:val="17"/>
        </w:rPr>
      </w:pPr>
      <w:r w:rsidRPr="0062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Тема: </w:t>
      </w:r>
      <w:r w:rsidRPr="00627D98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МТА для предпосевной обработки</w:t>
      </w:r>
    </w:p>
    <w:p w:rsidR="00BA54B7" w:rsidRPr="00627D98" w:rsidRDefault="00BA54B7" w:rsidP="00BA54B7">
      <w:pPr>
        <w:spacing w:after="0" w:line="280" w:lineRule="atLeast"/>
        <w:rPr>
          <w:rFonts w:ascii="Times New Roman" w:eastAsia="Times New Roman" w:hAnsi="Times New Roman" w:cs="Times New Roman"/>
          <w:color w:val="FFFFFF"/>
          <w:sz w:val="17"/>
          <w:szCs w:val="17"/>
        </w:rPr>
      </w:pPr>
      <w:r w:rsidRPr="0062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 выполнения задания </w:t>
      </w:r>
      <w:r w:rsidRPr="00627D98">
        <w:rPr>
          <w:rFonts w:ascii="Times New Roman" w:eastAsia="Times New Roman" w:hAnsi="Times New Roman" w:cs="Times New Roman"/>
          <w:color w:val="000000"/>
          <w:sz w:val="24"/>
          <w:szCs w:val="24"/>
        </w:rPr>
        <w:t>-6 часов</w:t>
      </w:r>
    </w:p>
    <w:p w:rsidR="00BA54B7" w:rsidRPr="00627D98" w:rsidRDefault="00BA54B7" w:rsidP="00BA54B7">
      <w:pPr>
        <w:spacing w:after="0" w:line="280" w:lineRule="atLeast"/>
        <w:rPr>
          <w:rFonts w:ascii="Times New Roman" w:eastAsia="Times New Roman" w:hAnsi="Times New Roman" w:cs="Times New Roman"/>
          <w:color w:val="FFFFFF"/>
          <w:sz w:val="17"/>
          <w:szCs w:val="17"/>
        </w:rPr>
      </w:pPr>
      <w:r w:rsidRPr="0062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  проведения </w:t>
      </w:r>
      <w:r w:rsidRPr="00627D98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учебное хозяйство</w:t>
      </w:r>
    </w:p>
    <w:p w:rsidR="00BA54B7" w:rsidRPr="00627D98" w:rsidRDefault="00BA54B7" w:rsidP="00BA54B7">
      <w:pPr>
        <w:spacing w:after="0" w:line="280" w:lineRule="atLeast"/>
        <w:rPr>
          <w:rFonts w:ascii="Times New Roman" w:eastAsia="Times New Roman" w:hAnsi="Times New Roman" w:cs="Times New Roman"/>
          <w:color w:val="FFFFFF"/>
          <w:sz w:val="17"/>
          <w:szCs w:val="17"/>
        </w:rPr>
      </w:pPr>
      <w:r w:rsidRPr="0062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урока</w:t>
      </w:r>
      <w:r w:rsidRPr="00627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Обучить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студентов</w:t>
      </w:r>
      <w:r w:rsidRPr="00627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приёмам составления пахотных агрегатов (колёсный трактор и навесной плуг) и проверке их в движении.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BA54B7" w:rsidRPr="00466E01" w:rsidTr="00537775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Последовательность выполнения задания</w:t>
            </w:r>
          </w:p>
        </w:tc>
        <w:tc>
          <w:tcPr>
            <w:tcW w:w="4786" w:type="dxa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условия выполнения задания</w:t>
            </w:r>
          </w:p>
        </w:tc>
      </w:tr>
      <w:tr w:rsidR="00BA54B7" w:rsidRPr="00466E01" w:rsidTr="00537775">
        <w:tc>
          <w:tcPr>
            <w:tcW w:w="4785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Пустить двигатель трактора</w:t>
            </w:r>
          </w:p>
        </w:tc>
        <w:tc>
          <w:tcPr>
            <w:tcW w:w="4786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C0266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Трактор  ДТ-75</w:t>
            </w:r>
          </w:p>
        </w:tc>
      </w:tr>
      <w:tr w:rsidR="00BA54B7" w:rsidRPr="00466E01" w:rsidTr="00537775">
        <w:tc>
          <w:tcPr>
            <w:tcW w:w="4785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Навесить плуг на трактор</w:t>
            </w:r>
          </w:p>
        </w:tc>
        <w:tc>
          <w:tcPr>
            <w:tcW w:w="4786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B7" w:rsidRPr="00C02669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П</w:t>
            </w:r>
            <w:r w:rsidRPr="00C0266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луг ПЛН - 4 – 35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Подвести трактор задним  ходом к плугу, чтобы шаровые втулки нижних тяг были против цапф оси подвески плуга. Надеть шаровые втулки на цапфы и застопорить их штырями. Соединить центральную тягу с вилкой. Раскоса навески плуга</w:t>
            </w:r>
          </w:p>
        </w:tc>
      </w:tr>
      <w:tr w:rsidR="00BA54B7" w:rsidRPr="00466E01" w:rsidTr="00537775">
        <w:tc>
          <w:tcPr>
            <w:tcW w:w="4785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Установить левые колёса трактора на подкладки</w:t>
            </w:r>
          </w:p>
        </w:tc>
        <w:tc>
          <w:tcPr>
            <w:tcW w:w="4786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Поднять плуг в транспортное положение, заехать левыми колёсами трактора на подкладки и медленно опустить плуг до прикосновения лезвий лемехов с поверхностью площадки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Подкладки толщиной равной глубине пахоты, минус 2-4 см.</w:t>
            </w:r>
          </w:p>
        </w:tc>
      </w:tr>
      <w:tr w:rsidR="00BA54B7" w:rsidRPr="00466E01" w:rsidTr="00537775">
        <w:tc>
          <w:tcPr>
            <w:tcW w:w="4785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Установить раму плуга в горизонтальное положение.</w:t>
            </w:r>
          </w:p>
        </w:tc>
        <w:tc>
          <w:tcPr>
            <w:tcW w:w="4786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горизонтальном положении рамы носки лемехов всех корпусов лежат на площадке, а пятки имеют зазор до10 мм; если передний конец рамы выше заднего - укоротить центральную тягу, а если ниже - удлинить.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наклоне рамы вправо - укоротить правый раскос, а влев</w:t>
            </w:r>
            <w:proofErr w:type="gramStart"/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удлинить левый раскос</w:t>
            </w:r>
          </w:p>
        </w:tc>
      </w:tr>
      <w:tr w:rsidR="00BA54B7" w:rsidRPr="00466E01" w:rsidTr="00537775">
        <w:tc>
          <w:tcPr>
            <w:tcW w:w="4785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Отрегулировать длину ограничительных стяжек при транспортном положении плуга</w:t>
            </w:r>
          </w:p>
        </w:tc>
        <w:tc>
          <w:tcPr>
            <w:tcW w:w="4786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Концы продольных тяг должны перемещаться в обе стороны не более чем на 20 мм. Поднять плуг в транспортное положение и отрегулировать длину ограничительных стяжек. Вывернуть регулировочные болты из кронштейнов ограничительных стяжек до упора головок болтов в корпус заднего моста. Болты законтрить</w:t>
            </w:r>
          </w:p>
        </w:tc>
      </w:tr>
      <w:tr w:rsidR="00BA54B7" w:rsidRPr="00466E01" w:rsidTr="00537775">
        <w:tc>
          <w:tcPr>
            <w:tcW w:w="4785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Вывести агрегат на маршрут для проверки его в движении</w:t>
            </w:r>
          </w:p>
        </w:tc>
        <w:tc>
          <w:tcPr>
            <w:tcW w:w="4786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Перед началом первого прохода проверить действие распределителя гидравлической системы трактора установкой его в положения «плавающее» и «подъем»</w:t>
            </w:r>
          </w:p>
        </w:tc>
      </w:tr>
      <w:tr w:rsidR="00BA54B7" w:rsidRPr="00466E01" w:rsidTr="00537775">
        <w:tc>
          <w:tcPr>
            <w:tcW w:w="4785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два прохода агрегата (туда и обратно) в транспортном положении с поворотом в конце первого прохода.</w:t>
            </w:r>
          </w:p>
        </w:tc>
        <w:tc>
          <w:tcPr>
            <w:tcW w:w="4786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B7" w:rsidRPr="00466E01" w:rsidRDefault="00BA54B7" w:rsidP="00537775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</w:rPr>
            </w:pPr>
            <w:r w:rsidRPr="004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время движения агрегата следить за фиксированием плуга в транспортном положении. Заметить время движения агрегата по маршруту.</w:t>
            </w:r>
          </w:p>
        </w:tc>
      </w:tr>
    </w:tbl>
    <w:p w:rsidR="00BA54B7" w:rsidRPr="00466E01" w:rsidRDefault="00BA54B7" w:rsidP="00BA54B7">
      <w:pPr>
        <w:spacing w:after="0" w:line="280" w:lineRule="atLeast"/>
        <w:rPr>
          <w:rFonts w:ascii="Verdana" w:eastAsia="Times New Roman" w:hAnsi="Verdana" w:cs="Times New Roman"/>
          <w:color w:val="FFFFFF"/>
          <w:sz w:val="17"/>
          <w:szCs w:val="17"/>
        </w:rPr>
      </w:pPr>
      <w:r w:rsidRPr="00466E01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A54B7" w:rsidRDefault="00BA54B7" w:rsidP="00BA54B7"/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Pr="00895D70" w:rsidRDefault="00BA54B7" w:rsidP="00BA54B7">
      <w:pPr>
        <w:spacing w:after="0" w:line="280" w:lineRule="atLeast"/>
        <w:ind w:left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D70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№4</w:t>
      </w:r>
    </w:p>
    <w:p w:rsidR="00BA54B7" w:rsidRPr="00F45109" w:rsidRDefault="00BA54B7" w:rsidP="00BA54B7">
      <w:pPr>
        <w:spacing w:after="0" w:line="280" w:lineRule="atLeast"/>
        <w:ind w:left="567"/>
        <w:jc w:val="center"/>
        <w:rPr>
          <w:rFonts w:ascii="Verdana" w:eastAsia="Times New Roman" w:hAnsi="Verdana" w:cs="Times New Roman"/>
          <w:b/>
          <w:color w:val="FFFFFF"/>
          <w:sz w:val="28"/>
          <w:szCs w:val="28"/>
        </w:rPr>
      </w:pPr>
      <w:r w:rsidRPr="00F451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График чередования </w:t>
      </w:r>
      <w:proofErr w:type="spellStart"/>
      <w:r w:rsidRPr="00F451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подзвеньев</w:t>
      </w:r>
      <w:proofErr w:type="spellEnd"/>
      <w:r w:rsidRPr="00F451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A54B7" w:rsidRPr="00F45109" w:rsidRDefault="00BA54B7" w:rsidP="00BA54B7">
      <w:pPr>
        <w:spacing w:before="120" w:after="120" w:line="280" w:lineRule="atLeast"/>
        <w:ind w:left="567"/>
        <w:rPr>
          <w:rFonts w:ascii="Verdana" w:eastAsia="Times New Roman" w:hAnsi="Verdana" w:cs="Times New Roman"/>
          <w:color w:val="FFFFFF"/>
          <w:sz w:val="28"/>
          <w:szCs w:val="28"/>
        </w:rPr>
      </w:pPr>
      <w:r w:rsidRPr="00F45109">
        <w:rPr>
          <w:rFonts w:ascii="Verdana" w:eastAsia="Times New Roman" w:hAnsi="Verdana" w:cs="Times New Roman"/>
          <w:color w:val="FFFFFF"/>
          <w:sz w:val="28"/>
          <w:szCs w:val="28"/>
        </w:rPr>
        <w:t> </w:t>
      </w:r>
    </w:p>
    <w:tbl>
      <w:tblPr>
        <w:tblW w:w="0" w:type="auto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4996"/>
        <w:gridCol w:w="1492"/>
        <w:gridCol w:w="2219"/>
      </w:tblGrid>
      <w:tr w:rsidR="00BA54B7" w:rsidRPr="00F45109" w:rsidTr="00537775"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B7" w:rsidRPr="00F45109" w:rsidRDefault="00BA54B7" w:rsidP="00537775">
            <w:pPr>
              <w:spacing w:after="0" w:line="280" w:lineRule="atLeast"/>
              <w:ind w:left="66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F4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раб</w:t>
            </w:r>
            <w:proofErr w:type="gramStart"/>
            <w:r w:rsidRPr="00F4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F4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4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F4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еста.</w:t>
            </w:r>
          </w:p>
        </w:tc>
        <w:tc>
          <w:tcPr>
            <w:tcW w:w="4996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B7" w:rsidRPr="00F45109" w:rsidRDefault="00BA54B7" w:rsidP="00537775">
            <w:pPr>
              <w:spacing w:after="0" w:line="280" w:lineRule="atLeast"/>
              <w:ind w:left="99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F4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работ</w:t>
            </w:r>
          </w:p>
        </w:tc>
        <w:tc>
          <w:tcPr>
            <w:tcW w:w="1492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B7" w:rsidRPr="00F45109" w:rsidRDefault="00BA54B7" w:rsidP="00537775">
            <w:pPr>
              <w:spacing w:after="0" w:line="280" w:lineRule="atLeast"/>
              <w:ind w:left="78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F4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Число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студентов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</w:t>
            </w:r>
            <w:r w:rsidRPr="00F4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звене</w:t>
            </w:r>
            <w:proofErr w:type="spellEnd"/>
          </w:p>
        </w:tc>
        <w:tc>
          <w:tcPr>
            <w:tcW w:w="2219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B7" w:rsidRPr="00F45109" w:rsidRDefault="00BA54B7" w:rsidP="00537775">
            <w:pPr>
              <w:spacing w:after="0" w:line="280" w:lineRule="atLeast"/>
              <w:ind w:left="78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F4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Чередование </w:t>
            </w:r>
            <w:proofErr w:type="gramStart"/>
            <w:r w:rsidRPr="00F4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</w:t>
            </w:r>
            <w:proofErr w:type="gramEnd"/>
            <w:r w:rsidRPr="00F4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звеньев</w:t>
            </w:r>
          </w:p>
        </w:tc>
      </w:tr>
      <w:tr w:rsidR="00BA54B7" w:rsidRPr="00F45109" w:rsidTr="00537775">
        <w:tc>
          <w:tcPr>
            <w:tcW w:w="102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B7" w:rsidRPr="00F45109" w:rsidRDefault="00BA54B7" w:rsidP="00537775">
            <w:pPr>
              <w:spacing w:after="0" w:line="280" w:lineRule="atLeast"/>
              <w:ind w:left="66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F4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9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B7" w:rsidRPr="00F45109" w:rsidRDefault="00BA54B7" w:rsidP="00537775">
            <w:pPr>
              <w:spacing w:after="0" w:line="280" w:lineRule="atLeast"/>
              <w:ind w:left="99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F4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трактора к работе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B7" w:rsidRPr="00F45109" w:rsidRDefault="00BA54B7" w:rsidP="00537775">
            <w:pPr>
              <w:spacing w:after="0" w:line="280" w:lineRule="atLeast"/>
              <w:ind w:left="567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F4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B7" w:rsidRPr="00F45109" w:rsidRDefault="00BA54B7" w:rsidP="00537775">
            <w:pPr>
              <w:spacing w:after="0" w:line="280" w:lineRule="atLeast"/>
              <w:ind w:left="567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F4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1-2-3</w:t>
            </w:r>
          </w:p>
        </w:tc>
      </w:tr>
      <w:tr w:rsidR="00BA54B7" w:rsidRPr="00F45109" w:rsidTr="00537775">
        <w:tc>
          <w:tcPr>
            <w:tcW w:w="102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B7" w:rsidRPr="00F45109" w:rsidRDefault="00BA54B7" w:rsidP="00537775">
            <w:pPr>
              <w:spacing w:after="0" w:line="280" w:lineRule="atLeast"/>
              <w:ind w:left="66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F4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9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B7" w:rsidRPr="00F45109" w:rsidRDefault="00BA54B7" w:rsidP="00537775">
            <w:pPr>
              <w:spacing w:after="0" w:line="280" w:lineRule="atLeast"/>
              <w:ind w:left="99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F4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плуга к работе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B7" w:rsidRPr="00F45109" w:rsidRDefault="00BA54B7" w:rsidP="00537775">
            <w:pPr>
              <w:spacing w:after="0" w:line="280" w:lineRule="atLeast"/>
              <w:ind w:left="567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F4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B7" w:rsidRPr="00F45109" w:rsidRDefault="00BA54B7" w:rsidP="00537775">
            <w:pPr>
              <w:spacing w:after="0" w:line="280" w:lineRule="atLeast"/>
              <w:ind w:left="567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F4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2-3-1</w:t>
            </w:r>
          </w:p>
        </w:tc>
      </w:tr>
      <w:tr w:rsidR="00BA54B7" w:rsidRPr="00F45109" w:rsidTr="00537775">
        <w:tc>
          <w:tcPr>
            <w:tcW w:w="102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B7" w:rsidRPr="00F45109" w:rsidRDefault="00BA54B7" w:rsidP="00537775">
            <w:pPr>
              <w:spacing w:after="0" w:line="280" w:lineRule="atLeast"/>
              <w:ind w:left="66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F4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9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B7" w:rsidRPr="00F45109" w:rsidRDefault="00BA54B7" w:rsidP="00537775">
            <w:pPr>
              <w:spacing w:after="0" w:line="280" w:lineRule="atLeast"/>
              <w:ind w:left="99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F4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пахотного агрегата и проверка его в работе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B7" w:rsidRPr="00F45109" w:rsidRDefault="00BA54B7" w:rsidP="00537775">
            <w:pPr>
              <w:spacing w:after="0" w:line="280" w:lineRule="atLeast"/>
              <w:ind w:left="567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F4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B7" w:rsidRPr="00F45109" w:rsidRDefault="00BA54B7" w:rsidP="00537775">
            <w:pPr>
              <w:spacing w:after="0" w:line="280" w:lineRule="atLeast"/>
              <w:ind w:left="567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F4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3-1-2</w:t>
            </w:r>
          </w:p>
        </w:tc>
      </w:tr>
    </w:tbl>
    <w:p w:rsidR="00BA54B7" w:rsidRPr="00F45109" w:rsidRDefault="00BA54B7" w:rsidP="00BA54B7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A54B7" w:rsidRDefault="00BA54B7" w:rsidP="00BA54B7"/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BA54B7" w:rsidRDefault="00BA54B7" w:rsidP="00BA5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tbl>
      <w:tblPr>
        <w:tblStyle w:val="a6"/>
        <w:tblW w:w="11307" w:type="dxa"/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417"/>
        <w:gridCol w:w="1985"/>
        <w:gridCol w:w="1559"/>
        <w:gridCol w:w="1276"/>
      </w:tblGrid>
      <w:tr w:rsidR="00BA54B7" w:rsidRPr="000A6A99" w:rsidTr="00F70CD0">
        <w:trPr>
          <w:cantSplit/>
          <w:trHeight w:val="1831"/>
        </w:trPr>
        <w:tc>
          <w:tcPr>
            <w:tcW w:w="3794" w:type="dxa"/>
            <w:tcBorders>
              <w:tl2br w:val="single" w:sz="4" w:space="0" w:color="auto"/>
            </w:tcBorders>
          </w:tcPr>
          <w:p w:rsidR="00BA54B7" w:rsidRPr="00365E6D" w:rsidRDefault="00BA54B7" w:rsidP="00537775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A54B7" w:rsidRPr="00365E6D" w:rsidRDefault="00BA54B7" w:rsidP="00537775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5E6D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</w:t>
            </w:r>
          </w:p>
          <w:p w:rsidR="00BA54B7" w:rsidRPr="00365E6D" w:rsidRDefault="00BA54B7" w:rsidP="0053777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A54B7" w:rsidRPr="00365E6D" w:rsidRDefault="00BA54B7" w:rsidP="0053777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A54B7" w:rsidRPr="00365E6D" w:rsidRDefault="00BA54B7" w:rsidP="0053777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A54B7" w:rsidRPr="00365E6D" w:rsidRDefault="00BA54B7" w:rsidP="00537775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5E6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студента</w:t>
            </w:r>
          </w:p>
        </w:tc>
        <w:tc>
          <w:tcPr>
            <w:tcW w:w="1276" w:type="dxa"/>
          </w:tcPr>
          <w:p w:rsidR="00BA54B7" w:rsidRPr="00365E6D" w:rsidRDefault="00BA54B7" w:rsidP="0053777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Обслуживание и регулировка МТА</w:t>
            </w:r>
            <w:r w:rsidRPr="00365E6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A54B7" w:rsidRPr="009E1193" w:rsidRDefault="00BA54B7" w:rsidP="00537775">
            <w:pPr>
              <w:spacing w:line="2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1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Проведения ЕТО навесного плуга  и подготовке его к работе</w:t>
            </w:r>
          </w:p>
        </w:tc>
        <w:tc>
          <w:tcPr>
            <w:tcW w:w="1985" w:type="dxa"/>
          </w:tcPr>
          <w:p w:rsidR="00BA54B7" w:rsidRPr="009E1193" w:rsidRDefault="00BA54B7" w:rsidP="00537775">
            <w:pPr>
              <w:spacing w:line="280" w:lineRule="atLeast"/>
              <w:rPr>
                <w:rFonts w:ascii="Times New Roman" w:eastAsia="Times New Roman" w:hAnsi="Times New Roman" w:cs="Times New Roman"/>
                <w:b/>
                <w:color w:val="FFFFFF"/>
                <w:sz w:val="17"/>
                <w:szCs w:val="17"/>
              </w:rPr>
            </w:pPr>
            <w:r w:rsidRPr="009E1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Составление  пахотных агрегатов (колёсный трактор и навесной плуг) и проверка их в движении.</w:t>
            </w:r>
          </w:p>
        </w:tc>
        <w:tc>
          <w:tcPr>
            <w:tcW w:w="1559" w:type="dxa"/>
          </w:tcPr>
          <w:p w:rsidR="00BA54B7" w:rsidRPr="00365E6D" w:rsidRDefault="00BA54B7" w:rsidP="0053777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Соблюдение </w:t>
            </w:r>
            <w:r w:rsidRPr="00365E6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безопасных 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приемов </w:t>
            </w:r>
            <w:r w:rsidRPr="00365E6D">
              <w:rPr>
                <w:rFonts w:ascii="Times New Roman" w:hAnsi="Times New Roman" w:cs="Times New Roman"/>
                <w:b/>
                <w:sz w:val="24"/>
                <w:szCs w:val="28"/>
              </w:rPr>
              <w:t>труда</w:t>
            </w:r>
          </w:p>
        </w:tc>
        <w:tc>
          <w:tcPr>
            <w:tcW w:w="1276" w:type="dxa"/>
          </w:tcPr>
          <w:p w:rsidR="00BA54B7" w:rsidRPr="00365E6D" w:rsidRDefault="00BA54B7" w:rsidP="0053777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5E6D">
              <w:rPr>
                <w:rFonts w:ascii="Times New Roman" w:hAnsi="Times New Roman" w:cs="Times New Roman"/>
                <w:b/>
                <w:sz w:val="24"/>
                <w:szCs w:val="28"/>
              </w:rPr>
              <w:t>Итоговая оценка</w:t>
            </w:r>
          </w:p>
          <w:p w:rsidR="00BA54B7" w:rsidRPr="00365E6D" w:rsidRDefault="00BA54B7" w:rsidP="0053777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A54B7" w:rsidRPr="000A6A99" w:rsidTr="00F70CD0">
        <w:trPr>
          <w:cantSplit/>
          <w:trHeight w:val="271"/>
        </w:trPr>
        <w:tc>
          <w:tcPr>
            <w:tcW w:w="3794" w:type="dxa"/>
          </w:tcPr>
          <w:p w:rsidR="00BA54B7" w:rsidRPr="000A6A99" w:rsidRDefault="00BA54B7" w:rsidP="005377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BA54B7" w:rsidRPr="000A6A99" w:rsidRDefault="00BA54B7" w:rsidP="005377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extDirection w:val="btLr"/>
          </w:tcPr>
          <w:p w:rsidR="00BA54B7" w:rsidRPr="000A6A99" w:rsidRDefault="00BA54B7" w:rsidP="005377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extDirection w:val="btLr"/>
          </w:tcPr>
          <w:p w:rsidR="00BA54B7" w:rsidRPr="000A6A99" w:rsidRDefault="00BA54B7" w:rsidP="005377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extDirection w:val="btLr"/>
          </w:tcPr>
          <w:p w:rsidR="00BA54B7" w:rsidRDefault="00BA54B7" w:rsidP="005377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BA54B7" w:rsidRDefault="00BA54B7" w:rsidP="005377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B7" w:rsidRPr="000A6A99" w:rsidTr="00F70CD0">
        <w:trPr>
          <w:cantSplit/>
          <w:trHeight w:val="362"/>
        </w:trPr>
        <w:tc>
          <w:tcPr>
            <w:tcW w:w="3794" w:type="dxa"/>
          </w:tcPr>
          <w:p w:rsidR="00BA54B7" w:rsidRPr="000A6A99" w:rsidRDefault="00BA54B7" w:rsidP="005377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BA54B7" w:rsidRPr="000A6A99" w:rsidRDefault="00BA54B7" w:rsidP="005377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extDirection w:val="btLr"/>
          </w:tcPr>
          <w:p w:rsidR="00BA54B7" w:rsidRPr="000A6A99" w:rsidRDefault="00BA54B7" w:rsidP="005377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extDirection w:val="btLr"/>
          </w:tcPr>
          <w:p w:rsidR="00BA54B7" w:rsidRPr="000A6A99" w:rsidRDefault="00BA54B7" w:rsidP="005377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extDirection w:val="btLr"/>
          </w:tcPr>
          <w:p w:rsidR="00BA54B7" w:rsidRDefault="00BA54B7" w:rsidP="0053777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BA54B7" w:rsidRDefault="00BA54B7" w:rsidP="0053777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B7" w:rsidRPr="000A6A99" w:rsidTr="00F70CD0">
        <w:trPr>
          <w:cantSplit/>
          <w:trHeight w:val="267"/>
        </w:trPr>
        <w:tc>
          <w:tcPr>
            <w:tcW w:w="3794" w:type="dxa"/>
          </w:tcPr>
          <w:p w:rsidR="00BA54B7" w:rsidRPr="000A6A99" w:rsidRDefault="00BA54B7" w:rsidP="005377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BA54B7" w:rsidRPr="000A6A99" w:rsidRDefault="00BA54B7" w:rsidP="005377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extDirection w:val="btLr"/>
          </w:tcPr>
          <w:p w:rsidR="00BA54B7" w:rsidRPr="000A6A99" w:rsidRDefault="00BA54B7" w:rsidP="005377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extDirection w:val="btLr"/>
          </w:tcPr>
          <w:p w:rsidR="00BA54B7" w:rsidRPr="000A6A99" w:rsidRDefault="00BA54B7" w:rsidP="005377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extDirection w:val="btLr"/>
          </w:tcPr>
          <w:p w:rsidR="00BA54B7" w:rsidRDefault="00BA54B7" w:rsidP="0053777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BA54B7" w:rsidRDefault="00BA54B7" w:rsidP="0053777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B7" w:rsidRPr="000A6A99" w:rsidTr="00F70CD0">
        <w:trPr>
          <w:cantSplit/>
          <w:trHeight w:val="372"/>
        </w:trPr>
        <w:tc>
          <w:tcPr>
            <w:tcW w:w="3794" w:type="dxa"/>
          </w:tcPr>
          <w:p w:rsidR="00BA54B7" w:rsidRPr="000A6A99" w:rsidRDefault="00BA54B7" w:rsidP="005377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BA54B7" w:rsidRPr="000A6A99" w:rsidRDefault="00BA54B7" w:rsidP="005377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extDirection w:val="btLr"/>
          </w:tcPr>
          <w:p w:rsidR="00BA54B7" w:rsidRPr="000A6A99" w:rsidRDefault="00BA54B7" w:rsidP="005377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extDirection w:val="btLr"/>
          </w:tcPr>
          <w:p w:rsidR="00BA54B7" w:rsidRPr="000A6A99" w:rsidRDefault="00BA54B7" w:rsidP="005377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extDirection w:val="btLr"/>
          </w:tcPr>
          <w:p w:rsidR="00BA54B7" w:rsidRDefault="00BA54B7" w:rsidP="0053777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BA54B7" w:rsidRDefault="00BA54B7" w:rsidP="0053777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B7" w:rsidRPr="000A6A99" w:rsidTr="00F70CD0">
        <w:trPr>
          <w:cantSplit/>
          <w:trHeight w:val="278"/>
        </w:trPr>
        <w:tc>
          <w:tcPr>
            <w:tcW w:w="3794" w:type="dxa"/>
          </w:tcPr>
          <w:p w:rsidR="00BA54B7" w:rsidRPr="000A6A99" w:rsidRDefault="00BA54B7" w:rsidP="005377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BA54B7" w:rsidRPr="000A6A99" w:rsidRDefault="00BA54B7" w:rsidP="005377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extDirection w:val="btLr"/>
          </w:tcPr>
          <w:p w:rsidR="00BA54B7" w:rsidRPr="000A6A99" w:rsidRDefault="00BA54B7" w:rsidP="005377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extDirection w:val="btLr"/>
          </w:tcPr>
          <w:p w:rsidR="00BA54B7" w:rsidRPr="000A6A99" w:rsidRDefault="00BA54B7" w:rsidP="005377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extDirection w:val="btLr"/>
          </w:tcPr>
          <w:p w:rsidR="00BA54B7" w:rsidRDefault="00BA54B7" w:rsidP="0053777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BA54B7" w:rsidRDefault="00BA54B7" w:rsidP="0053777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B7" w:rsidRPr="000A6A99" w:rsidTr="00F70CD0">
        <w:trPr>
          <w:cantSplit/>
          <w:trHeight w:val="283"/>
        </w:trPr>
        <w:tc>
          <w:tcPr>
            <w:tcW w:w="3794" w:type="dxa"/>
          </w:tcPr>
          <w:p w:rsidR="00BA54B7" w:rsidRPr="000A6A99" w:rsidRDefault="00BA54B7" w:rsidP="005377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BA54B7" w:rsidRPr="000A6A99" w:rsidRDefault="00BA54B7" w:rsidP="005377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extDirection w:val="btLr"/>
          </w:tcPr>
          <w:p w:rsidR="00BA54B7" w:rsidRPr="000A6A99" w:rsidRDefault="00BA54B7" w:rsidP="005377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extDirection w:val="btLr"/>
          </w:tcPr>
          <w:p w:rsidR="00BA54B7" w:rsidRPr="000A6A99" w:rsidRDefault="00BA54B7" w:rsidP="005377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extDirection w:val="btLr"/>
          </w:tcPr>
          <w:p w:rsidR="00BA54B7" w:rsidRDefault="00BA54B7" w:rsidP="0053777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BA54B7" w:rsidRDefault="00BA54B7" w:rsidP="0053777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B7" w:rsidRPr="000A6A99" w:rsidTr="00F70CD0">
        <w:trPr>
          <w:cantSplit/>
          <w:trHeight w:val="232"/>
        </w:trPr>
        <w:tc>
          <w:tcPr>
            <w:tcW w:w="3794" w:type="dxa"/>
          </w:tcPr>
          <w:p w:rsidR="00BA54B7" w:rsidRPr="000A6A99" w:rsidRDefault="00BA54B7" w:rsidP="005377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BA54B7" w:rsidRPr="000A6A99" w:rsidRDefault="00BA54B7" w:rsidP="005377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extDirection w:val="btLr"/>
          </w:tcPr>
          <w:p w:rsidR="00BA54B7" w:rsidRPr="000A6A99" w:rsidRDefault="00BA54B7" w:rsidP="005377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extDirection w:val="btLr"/>
          </w:tcPr>
          <w:p w:rsidR="00BA54B7" w:rsidRPr="000A6A99" w:rsidRDefault="00BA54B7" w:rsidP="005377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extDirection w:val="btLr"/>
          </w:tcPr>
          <w:p w:rsidR="00BA54B7" w:rsidRDefault="00BA54B7" w:rsidP="0053777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BA54B7" w:rsidRDefault="00BA54B7" w:rsidP="0053777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B7" w:rsidRPr="000A6A99" w:rsidTr="00F70CD0">
        <w:trPr>
          <w:cantSplit/>
          <w:trHeight w:val="263"/>
        </w:trPr>
        <w:tc>
          <w:tcPr>
            <w:tcW w:w="3794" w:type="dxa"/>
          </w:tcPr>
          <w:p w:rsidR="00BA54B7" w:rsidRPr="000A6A99" w:rsidRDefault="00BA54B7" w:rsidP="005377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BA54B7" w:rsidRPr="000A6A99" w:rsidRDefault="00BA54B7" w:rsidP="005377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extDirection w:val="btLr"/>
          </w:tcPr>
          <w:p w:rsidR="00BA54B7" w:rsidRPr="000A6A99" w:rsidRDefault="00BA54B7" w:rsidP="005377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extDirection w:val="btLr"/>
          </w:tcPr>
          <w:p w:rsidR="00BA54B7" w:rsidRPr="000A6A99" w:rsidRDefault="00BA54B7" w:rsidP="005377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extDirection w:val="btLr"/>
          </w:tcPr>
          <w:p w:rsidR="00BA54B7" w:rsidRDefault="00BA54B7" w:rsidP="0053777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BA54B7" w:rsidRDefault="00BA54B7" w:rsidP="0053777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B7" w:rsidRPr="000A6A99" w:rsidTr="00F70CD0">
        <w:trPr>
          <w:cantSplit/>
          <w:trHeight w:val="354"/>
        </w:trPr>
        <w:tc>
          <w:tcPr>
            <w:tcW w:w="3794" w:type="dxa"/>
          </w:tcPr>
          <w:p w:rsidR="00BA54B7" w:rsidRPr="000A6A99" w:rsidRDefault="00BA54B7" w:rsidP="005377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BA54B7" w:rsidRPr="000A6A99" w:rsidRDefault="00BA54B7" w:rsidP="005377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extDirection w:val="btLr"/>
          </w:tcPr>
          <w:p w:rsidR="00BA54B7" w:rsidRPr="000A6A99" w:rsidRDefault="00BA54B7" w:rsidP="005377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extDirection w:val="btLr"/>
          </w:tcPr>
          <w:p w:rsidR="00BA54B7" w:rsidRPr="000A6A99" w:rsidRDefault="00BA54B7" w:rsidP="005377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extDirection w:val="btLr"/>
          </w:tcPr>
          <w:p w:rsidR="00BA54B7" w:rsidRDefault="00BA54B7" w:rsidP="0053777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BA54B7" w:rsidRDefault="00BA54B7" w:rsidP="0053777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B7" w:rsidRPr="000A6A99" w:rsidTr="00F70CD0">
        <w:trPr>
          <w:cantSplit/>
          <w:trHeight w:val="273"/>
        </w:trPr>
        <w:tc>
          <w:tcPr>
            <w:tcW w:w="3794" w:type="dxa"/>
          </w:tcPr>
          <w:p w:rsidR="00BA54B7" w:rsidRPr="000A6A99" w:rsidRDefault="00BA54B7" w:rsidP="005377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BA54B7" w:rsidRPr="000A6A99" w:rsidRDefault="00BA54B7" w:rsidP="005377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extDirection w:val="btLr"/>
          </w:tcPr>
          <w:p w:rsidR="00BA54B7" w:rsidRPr="000A6A99" w:rsidRDefault="00BA54B7" w:rsidP="005377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extDirection w:val="btLr"/>
          </w:tcPr>
          <w:p w:rsidR="00BA54B7" w:rsidRPr="000A6A99" w:rsidRDefault="00BA54B7" w:rsidP="005377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extDirection w:val="btLr"/>
          </w:tcPr>
          <w:p w:rsidR="00BA54B7" w:rsidRDefault="00BA54B7" w:rsidP="0053777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BA54B7" w:rsidRDefault="00BA54B7" w:rsidP="0053777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B7" w:rsidRPr="000A6A99" w:rsidTr="00F70CD0">
        <w:trPr>
          <w:cantSplit/>
          <w:trHeight w:val="235"/>
        </w:trPr>
        <w:tc>
          <w:tcPr>
            <w:tcW w:w="3794" w:type="dxa"/>
          </w:tcPr>
          <w:p w:rsidR="00BA54B7" w:rsidRPr="000A6A99" w:rsidRDefault="00BA54B7" w:rsidP="005377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BA54B7" w:rsidRPr="000A6A99" w:rsidRDefault="00BA54B7" w:rsidP="005377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extDirection w:val="btLr"/>
          </w:tcPr>
          <w:p w:rsidR="00BA54B7" w:rsidRPr="000A6A99" w:rsidRDefault="00BA54B7" w:rsidP="005377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extDirection w:val="btLr"/>
          </w:tcPr>
          <w:p w:rsidR="00BA54B7" w:rsidRPr="000A6A99" w:rsidRDefault="00BA54B7" w:rsidP="005377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extDirection w:val="btLr"/>
          </w:tcPr>
          <w:p w:rsidR="00BA54B7" w:rsidRDefault="00BA54B7" w:rsidP="0053777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BA54B7" w:rsidRDefault="00BA54B7" w:rsidP="0053777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B7" w:rsidRPr="000A6A99" w:rsidTr="00F70CD0">
        <w:trPr>
          <w:cantSplit/>
          <w:trHeight w:val="153"/>
        </w:trPr>
        <w:tc>
          <w:tcPr>
            <w:tcW w:w="3794" w:type="dxa"/>
          </w:tcPr>
          <w:p w:rsidR="00BA54B7" w:rsidRPr="000A6A99" w:rsidRDefault="00BA54B7" w:rsidP="005377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BA54B7" w:rsidRPr="000A6A99" w:rsidRDefault="00BA54B7" w:rsidP="005377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extDirection w:val="btLr"/>
          </w:tcPr>
          <w:p w:rsidR="00BA54B7" w:rsidRPr="000A6A99" w:rsidRDefault="00BA54B7" w:rsidP="005377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extDirection w:val="btLr"/>
          </w:tcPr>
          <w:p w:rsidR="00BA54B7" w:rsidRPr="000A6A99" w:rsidRDefault="00BA54B7" w:rsidP="005377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extDirection w:val="btLr"/>
          </w:tcPr>
          <w:p w:rsidR="00BA54B7" w:rsidRDefault="00BA54B7" w:rsidP="0053777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BA54B7" w:rsidRDefault="00BA54B7" w:rsidP="0053777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4B7" w:rsidRDefault="00BA54B7" w:rsidP="00BA54B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83"/>
        <w:gridCol w:w="2249"/>
        <w:gridCol w:w="3044"/>
        <w:gridCol w:w="3228"/>
      </w:tblGrid>
      <w:tr w:rsidR="00BA54B7" w:rsidTr="00537775">
        <w:tc>
          <w:tcPr>
            <w:tcW w:w="3696" w:type="dxa"/>
          </w:tcPr>
          <w:p w:rsidR="00BA54B7" w:rsidRPr="00CD57AD" w:rsidRDefault="00BA54B7" w:rsidP="00537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7AD">
              <w:rPr>
                <w:rFonts w:ascii="Times New Roman" w:hAnsi="Times New Roman" w:cs="Times New Roman"/>
                <w:b/>
                <w:sz w:val="28"/>
                <w:szCs w:val="28"/>
              </w:rPr>
              <w:t>«5» отлично</w:t>
            </w:r>
          </w:p>
        </w:tc>
        <w:tc>
          <w:tcPr>
            <w:tcW w:w="3696" w:type="dxa"/>
          </w:tcPr>
          <w:p w:rsidR="00BA54B7" w:rsidRPr="00CD57AD" w:rsidRDefault="00BA54B7" w:rsidP="00537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7AD">
              <w:rPr>
                <w:rFonts w:ascii="Times New Roman" w:hAnsi="Times New Roman" w:cs="Times New Roman"/>
                <w:b/>
                <w:sz w:val="28"/>
                <w:szCs w:val="28"/>
              </w:rPr>
              <w:t>«4» хорошо</w:t>
            </w:r>
          </w:p>
        </w:tc>
        <w:tc>
          <w:tcPr>
            <w:tcW w:w="3697" w:type="dxa"/>
          </w:tcPr>
          <w:p w:rsidR="00BA54B7" w:rsidRPr="00CD57AD" w:rsidRDefault="00BA54B7" w:rsidP="00537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7AD">
              <w:rPr>
                <w:rFonts w:ascii="Times New Roman" w:hAnsi="Times New Roman" w:cs="Times New Roman"/>
                <w:b/>
                <w:sz w:val="28"/>
                <w:szCs w:val="28"/>
              </w:rPr>
              <w:t>«3» удовлетворительно</w:t>
            </w:r>
          </w:p>
        </w:tc>
        <w:tc>
          <w:tcPr>
            <w:tcW w:w="3697" w:type="dxa"/>
          </w:tcPr>
          <w:p w:rsidR="00BA54B7" w:rsidRPr="00CD57AD" w:rsidRDefault="00BA54B7" w:rsidP="00537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7AD">
              <w:rPr>
                <w:rFonts w:ascii="Times New Roman" w:hAnsi="Times New Roman" w:cs="Times New Roman"/>
                <w:b/>
                <w:sz w:val="28"/>
                <w:szCs w:val="28"/>
              </w:rPr>
              <w:t>«2» неудовлетворительно</w:t>
            </w:r>
          </w:p>
        </w:tc>
      </w:tr>
      <w:tr w:rsidR="00BA54B7" w:rsidTr="00537775">
        <w:tc>
          <w:tcPr>
            <w:tcW w:w="3696" w:type="dxa"/>
          </w:tcPr>
          <w:p w:rsidR="00BA54B7" w:rsidRDefault="00BA54B7" w:rsidP="0053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6D">
              <w:rPr>
                <w:rFonts w:ascii="Times New Roman" w:hAnsi="Times New Roman" w:cs="Times New Roman"/>
                <w:szCs w:val="28"/>
              </w:rPr>
              <w:t>Правильное вып</w:t>
            </w:r>
            <w:r>
              <w:rPr>
                <w:rFonts w:ascii="Times New Roman" w:hAnsi="Times New Roman" w:cs="Times New Roman"/>
                <w:szCs w:val="28"/>
              </w:rPr>
              <w:t>олнение работы</w:t>
            </w:r>
          </w:p>
        </w:tc>
        <w:tc>
          <w:tcPr>
            <w:tcW w:w="3696" w:type="dxa"/>
          </w:tcPr>
          <w:p w:rsidR="00BA54B7" w:rsidRDefault="00BA54B7" w:rsidP="0053777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65E6D">
              <w:rPr>
                <w:rFonts w:ascii="Times New Roman" w:hAnsi="Times New Roman" w:cs="Times New Roman"/>
                <w:szCs w:val="28"/>
              </w:rPr>
              <w:t>Не достаточно выполненная работа</w:t>
            </w:r>
          </w:p>
          <w:p w:rsidR="00BA54B7" w:rsidRDefault="00BA54B7" w:rsidP="0053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A54B7" w:rsidRPr="00903EC2" w:rsidRDefault="00BA54B7" w:rsidP="0053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C2">
              <w:rPr>
                <w:rFonts w:ascii="Times New Roman" w:hAnsi="Times New Roman" w:cs="Times New Roman"/>
                <w:sz w:val="24"/>
                <w:szCs w:val="24"/>
              </w:rPr>
              <w:t>Работа выполнена с существенными ошибками</w:t>
            </w:r>
          </w:p>
        </w:tc>
        <w:tc>
          <w:tcPr>
            <w:tcW w:w="3697" w:type="dxa"/>
          </w:tcPr>
          <w:p w:rsidR="00BA54B7" w:rsidRPr="001E40CE" w:rsidRDefault="00BA54B7" w:rsidP="0053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не выполнена</w:t>
            </w:r>
          </w:p>
        </w:tc>
      </w:tr>
    </w:tbl>
    <w:p w:rsidR="00BA54B7" w:rsidRPr="000A6A99" w:rsidRDefault="00BA54B7" w:rsidP="00BA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4B7" w:rsidRPr="00F45109" w:rsidRDefault="00BA54B7" w:rsidP="00BA54B7">
      <w:pPr>
        <w:spacing w:after="0" w:line="280" w:lineRule="atLeast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537775" w:rsidRDefault="00537775"/>
    <w:sectPr w:rsidR="00537775" w:rsidSect="00537775">
      <w:pgSz w:w="11906" w:h="16838"/>
      <w:pgMar w:top="1134" w:right="851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2985"/>
    <w:multiLevelType w:val="hybridMultilevel"/>
    <w:tmpl w:val="69FA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B7019"/>
    <w:multiLevelType w:val="hybridMultilevel"/>
    <w:tmpl w:val="4A6C9CB8"/>
    <w:lvl w:ilvl="0" w:tplc="041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2">
    <w:nsid w:val="3E366EE0"/>
    <w:multiLevelType w:val="multilevel"/>
    <w:tmpl w:val="8E560B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0068BC"/>
    <w:multiLevelType w:val="multilevel"/>
    <w:tmpl w:val="7DDE0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D336B3"/>
    <w:multiLevelType w:val="multilevel"/>
    <w:tmpl w:val="43801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4B7"/>
    <w:rsid w:val="004C3B15"/>
    <w:rsid w:val="00537775"/>
    <w:rsid w:val="00583FA2"/>
    <w:rsid w:val="007D0F37"/>
    <w:rsid w:val="00A4050F"/>
    <w:rsid w:val="00BA54B7"/>
    <w:rsid w:val="00C20C8A"/>
    <w:rsid w:val="00D56DFC"/>
    <w:rsid w:val="00E6714C"/>
    <w:rsid w:val="00E73953"/>
    <w:rsid w:val="00F7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54B7"/>
  </w:style>
  <w:style w:type="character" w:styleId="a4">
    <w:name w:val="Hyperlink"/>
    <w:basedOn w:val="a0"/>
    <w:uiPriority w:val="99"/>
    <w:unhideWhenUsed/>
    <w:rsid w:val="00BA54B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54B7"/>
    <w:pPr>
      <w:ind w:left="720"/>
      <w:contextualSpacing/>
    </w:pPr>
  </w:style>
  <w:style w:type="table" w:styleId="a6">
    <w:name w:val="Table Grid"/>
    <w:basedOn w:val="a1"/>
    <w:uiPriority w:val="59"/>
    <w:rsid w:val="00BA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7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3;&#1086;&#1074;&#1072;&#1103;%20&#1087;&#1072;&#1087;&#1082;&#1072;\&#1087;&#1088;&#1077;&#1079;&#1077;&#1085;&#1090;&#1072;&#1094;&#1080;&#1103;%20&#1091;&#1088;&#1086;&#1082;&#1072;\&#1090;&#1077;&#1084;&#1072;%20&#1091;&#1088;&#1086;&#1082;&#1072;.pptx" TargetMode="External"/><Relationship Id="rId13" Type="http://schemas.openxmlformats.org/officeDocument/2006/relationships/hyperlink" Target="&#1087;&#1088;&#1080;&#1083;&#1086;&#1078;&#1077;&#1085;&#1080;&#1077;%20&#8470;4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F:\&#1053;&#1086;&#1074;&#1072;&#1103;%20&#1087;&#1072;&#1087;&#1082;&#1072;\&#1087;&#1088;&#1077;&#1079;&#1077;&#1085;&#1090;&#1072;&#1094;&#1080;&#1103;%20&#1091;&#1088;&#1086;&#1082;&#1072;\&#1090;&#1077;&#1084;&#1072;%20&#1087;&#1088;&#1086;&#1075;&#1088;&#1072;&#1084;&#1084;&#1099;.pptx" TargetMode="External"/><Relationship Id="rId12" Type="http://schemas.openxmlformats.org/officeDocument/2006/relationships/hyperlink" Target="&#1087;&#1088;&#1080;&#1083;&#1086;&#1078;&#1077;&#1085;&#1080;&#1077;%20&#8470;3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87;&#1088;&#1080;&#1083;&#1086;&#1078;&#1077;&#1085;&#1080;&#1077;%20&#8470;2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&#1087;&#1088;&#1080;&#1083;&#1086;&#1078;&#1077;&#1085;&#1080;&#1077;%20&#8470;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F:\&#1053;&#1086;&#1074;&#1072;&#1103;%20&#1087;&#1072;&#1087;&#1082;&#1072;\&#1087;&#1088;&#1077;&#1079;&#1077;&#1085;&#1090;&#1072;&#1094;&#1080;&#1103;%20&#1091;&#1088;&#1086;&#1082;&#1072;\&#1094;&#1077;&#1083;&#1100;%20&#1091;&#1088;&#1086;&#1082;&#1072;.pptx" TargetMode="External"/><Relationship Id="rId14" Type="http://schemas.openxmlformats.org/officeDocument/2006/relationships/hyperlink" Target="&#1087;&#1088;&#1080;&#1083;&#1086;&#1078;&#1077;&#1085;&#1080;&#1077;%20&#8470;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F204E-6C57-4857-91D8-FB019A1B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3738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6</cp:revision>
  <dcterms:created xsi:type="dcterms:W3CDTF">2016-06-28T05:36:00Z</dcterms:created>
  <dcterms:modified xsi:type="dcterms:W3CDTF">2016-11-10T07:50:00Z</dcterms:modified>
</cp:coreProperties>
</file>