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90" w:rsidRDefault="00B7731D" w:rsidP="00B7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ЦЕЛЕВОЕ МЕРОПРИЯТИЕ</w:t>
      </w:r>
    </w:p>
    <w:p w:rsidR="00B7731D" w:rsidRDefault="00B7731D" w:rsidP="00B7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90">
        <w:rPr>
          <w:rFonts w:ascii="Times New Roman" w:hAnsi="Times New Roman" w:cs="Times New Roman"/>
          <w:b/>
          <w:sz w:val="28"/>
          <w:szCs w:val="28"/>
        </w:rPr>
        <w:t>по организации безопасного времяпрепровождения в период  летних каникул и личного периода времяпрепровождения</w:t>
      </w:r>
    </w:p>
    <w:p w:rsidR="00B7731D" w:rsidRDefault="00B7731D" w:rsidP="00B7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F20690">
        <w:rPr>
          <w:rFonts w:ascii="Times New Roman" w:hAnsi="Times New Roman" w:cs="Times New Roman"/>
          <w:b/>
          <w:sz w:val="28"/>
          <w:szCs w:val="28"/>
        </w:rPr>
        <w:t>Чёрное лето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731D" w:rsidRPr="000E51A2" w:rsidRDefault="000E51A2" w:rsidP="00B773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B77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51A2">
        <w:rPr>
          <w:rFonts w:ascii="Times New Roman" w:hAnsi="Times New Roman" w:cs="Times New Roman"/>
          <w:b/>
          <w:i/>
          <w:sz w:val="28"/>
          <w:szCs w:val="28"/>
        </w:rPr>
        <w:t>май - июнь.</w:t>
      </w:r>
      <w:r w:rsidR="00B7731D" w:rsidRPr="000E5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7E42" w:rsidRDefault="00B87E42" w:rsidP="00B773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731D" w:rsidRDefault="00B7731D" w:rsidP="00B7731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связь: </w:t>
      </w:r>
      <w:r w:rsidR="00F20690">
        <w:rPr>
          <w:rFonts w:ascii="Times New Roman" w:hAnsi="Times New Roman" w:cs="Times New Roman"/>
          <w:i/>
          <w:sz w:val="28"/>
          <w:szCs w:val="28"/>
          <w:u w:val="single"/>
        </w:rPr>
        <w:t>ОБЖ, обществознание, физическая культура.</w:t>
      </w:r>
    </w:p>
    <w:p w:rsidR="00B87E42" w:rsidRDefault="00B87E42" w:rsidP="00B7731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731D" w:rsidRDefault="00B7731D" w:rsidP="00B7731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096A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6A">
        <w:rPr>
          <w:rFonts w:ascii="Times New Roman" w:hAnsi="Times New Roman" w:cs="Times New Roman"/>
          <w:i/>
          <w:sz w:val="28"/>
          <w:szCs w:val="28"/>
          <w:u w:val="single"/>
        </w:rPr>
        <w:t>учебный состав 1-2-3 курсов</w:t>
      </w:r>
      <w:r w:rsidR="00F20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профессии «тракторист – машинист сельскохозяйственного производства Староюрьевского филиала ТОГБПОУ «Мичуринский аграрный техникум»</w:t>
      </w:r>
      <w:r w:rsidRPr="009E096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C590C" w:rsidRDefault="00FC590C" w:rsidP="00B7731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590C" w:rsidRDefault="00B7731D" w:rsidP="00FC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B7731D" w:rsidRDefault="00F20690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проинформировать о правилах и способах организации безопасности  при проведении каникулярного и личного времени  как в летнее время, так и в условиях  социально – бытовой жизни.</w:t>
      </w:r>
    </w:p>
    <w:p w:rsidR="00FC590C" w:rsidRDefault="00FC590C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31D" w:rsidRDefault="00B7731D" w:rsidP="00FC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C590C" w:rsidRDefault="00FC590C" w:rsidP="00FC59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опасных и вредных факторов  личного времяпрепровождения.</w:t>
      </w:r>
    </w:p>
    <w:p w:rsidR="00FC590C" w:rsidRDefault="00FC590C" w:rsidP="00FC59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и освоить практику поведения в условиях повышенного риска.</w:t>
      </w:r>
    </w:p>
    <w:p w:rsidR="00FC590C" w:rsidRDefault="00FC590C" w:rsidP="00FC59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Изучить и освоить практику профилактики предупреждения риска и угрозы жизни в период личного времяпрепровождения. </w:t>
      </w:r>
    </w:p>
    <w:p w:rsidR="00FC590C" w:rsidRPr="00FC590C" w:rsidRDefault="00FC590C" w:rsidP="00FC590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31D" w:rsidRDefault="00B7731D" w:rsidP="00FC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 мероприятия: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FC590C">
        <w:rPr>
          <w:rFonts w:ascii="Times New Roman" w:hAnsi="Times New Roman" w:cs="Times New Roman"/>
          <w:b/>
          <w:sz w:val="28"/>
          <w:szCs w:val="28"/>
        </w:rPr>
        <w:t xml:space="preserve"> инструктаж по порядку проведения  целевого мероприятия.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FC590C">
        <w:rPr>
          <w:rFonts w:ascii="Times New Roman" w:hAnsi="Times New Roman" w:cs="Times New Roman"/>
          <w:b/>
          <w:sz w:val="28"/>
          <w:szCs w:val="28"/>
        </w:rPr>
        <w:t xml:space="preserve"> проведение блиц – опроса «Как я проводил каникулы (или отдыхаю в социально – бытовых условиях проживания).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FC590C">
        <w:rPr>
          <w:rFonts w:ascii="Times New Roman" w:hAnsi="Times New Roman" w:cs="Times New Roman"/>
          <w:b/>
          <w:sz w:val="28"/>
          <w:szCs w:val="28"/>
        </w:rPr>
        <w:t xml:space="preserve"> совместная работа по построению модели риска из выслушанных вариантов ответов (высказываний).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FC590C">
        <w:rPr>
          <w:rFonts w:ascii="Times New Roman" w:hAnsi="Times New Roman" w:cs="Times New Roman"/>
          <w:b/>
          <w:sz w:val="28"/>
          <w:szCs w:val="28"/>
        </w:rPr>
        <w:t xml:space="preserve"> изучение статистики  несчастных случаев и происшествий по фактору каникулы и личное времяпрепровождение, проведение анализа статистического материала и проведение самопрезентации мнений обучающихся, участвующих в работе.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6D1F52">
        <w:rPr>
          <w:rFonts w:ascii="Times New Roman" w:hAnsi="Times New Roman" w:cs="Times New Roman"/>
          <w:b/>
          <w:sz w:val="28"/>
          <w:szCs w:val="28"/>
        </w:rPr>
        <w:t xml:space="preserve"> проведение коллективной работы  по принципу мозгового штурма «Личность –  генератор риска».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6D1F52">
        <w:rPr>
          <w:rFonts w:ascii="Times New Roman" w:hAnsi="Times New Roman" w:cs="Times New Roman"/>
          <w:b/>
          <w:sz w:val="28"/>
          <w:szCs w:val="28"/>
        </w:rPr>
        <w:t xml:space="preserve"> Проведение мини – лекции «Практика использования  профилактики и предупреждения риска в период проведения отдыха»</w:t>
      </w:r>
      <w:r w:rsidR="00854A06">
        <w:rPr>
          <w:rFonts w:ascii="Times New Roman" w:hAnsi="Times New Roman" w:cs="Times New Roman"/>
          <w:b/>
          <w:sz w:val="28"/>
          <w:szCs w:val="28"/>
        </w:rPr>
        <w:t>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£</w:t>
      </w:r>
      <w:r w:rsidR="006D1F52">
        <w:rPr>
          <w:rFonts w:ascii="Times New Roman" w:hAnsi="Times New Roman" w:cs="Times New Roman"/>
          <w:b/>
          <w:sz w:val="28"/>
          <w:szCs w:val="28"/>
        </w:rPr>
        <w:t xml:space="preserve"> Поставка проблемы на обсуждение «Бытовой экстрим как проявление экстремизма демографии».</w:t>
      </w:r>
    </w:p>
    <w:p w:rsidR="00B7731D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</w:t>
      </w:r>
      <w:r w:rsidR="006D1F5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по целевому мероприятию.</w:t>
      </w:r>
    </w:p>
    <w:p w:rsidR="00854C09" w:rsidRDefault="00854C09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31D" w:rsidRDefault="00B7731D" w:rsidP="00B87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мероприятия: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инструктаж по порядку проведения  целевого мероприятия.</w:t>
      </w:r>
    </w:p>
    <w:p w:rsidR="00854C09" w:rsidRDefault="00854C09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проведение блиц – опроса «Как я проводил каникулы (или отдыхаю в социально – бытовых условиях проживания).</w:t>
      </w:r>
    </w:p>
    <w:p w:rsidR="00854C09" w:rsidRPr="00D64976" w:rsidRDefault="00854C09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976">
        <w:rPr>
          <w:rFonts w:ascii="Times New Roman" w:hAnsi="Times New Roman" w:cs="Times New Roman"/>
          <w:b/>
          <w:i/>
          <w:sz w:val="28"/>
          <w:szCs w:val="28"/>
        </w:rPr>
        <w:t>- проведение опроса обучающихся по 3 – 5 человек от группы с фиксацией показателей ответов на доске с использованием шкалы опасных и вредных факторов отдыха;</w:t>
      </w:r>
    </w:p>
    <w:p w:rsidR="00854C09" w:rsidRPr="00D64976" w:rsidRDefault="00854C09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976">
        <w:rPr>
          <w:rFonts w:ascii="Times New Roman" w:hAnsi="Times New Roman" w:cs="Times New Roman"/>
          <w:b/>
          <w:i/>
          <w:sz w:val="28"/>
          <w:szCs w:val="28"/>
        </w:rPr>
        <w:t>- группировка ответов и подведение итогов по выполненному этапу  мероприятия;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совместная работа по построению модели риска из выслушанных вариантов ответов (высказываний).</w:t>
      </w:r>
    </w:p>
    <w:p w:rsidR="00854C09" w:rsidRPr="00D64976" w:rsidRDefault="00854C09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976">
        <w:rPr>
          <w:rFonts w:ascii="Times New Roman" w:hAnsi="Times New Roman" w:cs="Times New Roman"/>
          <w:b/>
          <w:i/>
          <w:sz w:val="28"/>
          <w:szCs w:val="28"/>
        </w:rPr>
        <w:t>- предложение на участие в разработке модели риска с учётом  социально – бытовых условий  мест проживания и административной территории;</w:t>
      </w:r>
    </w:p>
    <w:p w:rsidR="00854C09" w:rsidRPr="00D64976" w:rsidRDefault="00854C09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976">
        <w:rPr>
          <w:rFonts w:ascii="Times New Roman" w:hAnsi="Times New Roman" w:cs="Times New Roman"/>
          <w:b/>
          <w:i/>
          <w:sz w:val="28"/>
          <w:szCs w:val="28"/>
        </w:rPr>
        <w:t>- выполнение совместной деятельности по построению модели риска и определению мест  с разной степенью проявления риска по отношению к отдыхающим;</w:t>
      </w:r>
    </w:p>
    <w:p w:rsidR="00854C09" w:rsidRPr="00D64976" w:rsidRDefault="00854C09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976">
        <w:rPr>
          <w:rFonts w:ascii="Times New Roman" w:hAnsi="Times New Roman" w:cs="Times New Roman"/>
          <w:b/>
          <w:i/>
          <w:sz w:val="28"/>
          <w:szCs w:val="28"/>
        </w:rPr>
        <w:t>- подведение итогов;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изучение статистики  несчастных случаев и происшествий по фактору каникулы и личное времяпрепровождение, проведение анализа статистического материала и проведение самопрезентации мнений обучающихся, участвующих в работе.</w:t>
      </w:r>
    </w:p>
    <w:p w:rsidR="00D64976" w:rsidRPr="00681132" w:rsidRDefault="00D6497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1132">
        <w:rPr>
          <w:rFonts w:ascii="Times New Roman" w:hAnsi="Times New Roman" w:cs="Times New Roman"/>
          <w:b/>
          <w:i/>
          <w:sz w:val="28"/>
          <w:szCs w:val="28"/>
        </w:rPr>
        <w:t>- доведение общей статистики за период 2017 – 2018 год из информационных ресурсов Интернета;</w:t>
      </w:r>
    </w:p>
    <w:p w:rsidR="00D64976" w:rsidRPr="00681132" w:rsidRDefault="00D6497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1132">
        <w:rPr>
          <w:rFonts w:ascii="Times New Roman" w:hAnsi="Times New Roman" w:cs="Times New Roman"/>
          <w:b/>
          <w:i/>
          <w:sz w:val="28"/>
          <w:szCs w:val="28"/>
        </w:rPr>
        <w:t>- разработка  модели влияния риска на статистику населения административной территории;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проведение коллективной работы  по принципу мозгового штурма «Личность –  генератор риска».</w:t>
      </w:r>
    </w:p>
    <w:p w:rsidR="00C44381" w:rsidRDefault="00C44381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организация творческих подгрупп из состава учебных групп, участвующих в целевом мероприятии;</w:t>
      </w:r>
    </w:p>
    <w:p w:rsidR="00C44381" w:rsidRDefault="00C44381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установка временного регламента и постановка темы мозгового  штурма;</w:t>
      </w:r>
    </w:p>
    <w:p w:rsidR="00C44381" w:rsidRDefault="00C44381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93304">
        <w:rPr>
          <w:rFonts w:ascii="Times New Roman" w:hAnsi="Times New Roman" w:cs="Times New Roman"/>
          <w:b/>
          <w:i/>
          <w:sz w:val="28"/>
          <w:szCs w:val="28"/>
        </w:rPr>
        <w:t>предоставление очерёдности для выполнения доклада и освещения полученных выводов;</w:t>
      </w:r>
    </w:p>
    <w:p w:rsidR="00793304" w:rsidRDefault="00793304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создание (оформление) на доске общей модели – схемы «Личность – как генератор риска»;</w:t>
      </w:r>
    </w:p>
    <w:p w:rsidR="00793304" w:rsidRPr="00C44381" w:rsidRDefault="00793304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подведение итогов по выполненной работе с увязкой с уровнем развития и воспитания личности и культуры населения;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Проведение мини – лекции «Практика использования  профилактики и предупреждения риска в период проведения отдыха»</w:t>
      </w:r>
      <w:r w:rsidR="00854A06">
        <w:rPr>
          <w:rFonts w:ascii="Times New Roman" w:hAnsi="Times New Roman" w:cs="Times New Roman"/>
          <w:b/>
          <w:sz w:val="28"/>
          <w:szCs w:val="28"/>
        </w:rPr>
        <w:t>.</w:t>
      </w:r>
    </w:p>
    <w:p w:rsidR="00854A06" w:rsidRPr="00854A06" w:rsidRDefault="00854A0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4A06">
        <w:rPr>
          <w:rFonts w:ascii="Times New Roman" w:hAnsi="Times New Roman" w:cs="Times New Roman"/>
          <w:b/>
          <w:i/>
          <w:sz w:val="28"/>
          <w:szCs w:val="28"/>
        </w:rPr>
        <w:t xml:space="preserve">- проведение  мини – лекции самим преподавателем  с одновременной демонстрацией </w:t>
      </w:r>
      <w:proofErr w:type="spellStart"/>
      <w:r w:rsidRPr="00854A06">
        <w:rPr>
          <w:rFonts w:ascii="Times New Roman" w:hAnsi="Times New Roman" w:cs="Times New Roman"/>
          <w:b/>
          <w:i/>
          <w:sz w:val="28"/>
          <w:szCs w:val="28"/>
        </w:rPr>
        <w:t>фотопрезентации</w:t>
      </w:r>
      <w:proofErr w:type="spellEnd"/>
      <w:r w:rsidRPr="00854A06">
        <w:rPr>
          <w:rFonts w:ascii="Times New Roman" w:hAnsi="Times New Roman" w:cs="Times New Roman"/>
          <w:b/>
          <w:i/>
          <w:sz w:val="28"/>
          <w:szCs w:val="28"/>
        </w:rPr>
        <w:t xml:space="preserve"> «Чёрное лето».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Поставка проблемы на обсуждение «Бытовой экстрим как проявление экстремизма демографии».</w:t>
      </w:r>
    </w:p>
    <w:p w:rsidR="00854A06" w:rsidRDefault="00854A0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выполнение совместное работы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54A06" w:rsidRDefault="00854A0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выполнение мини – анализа  по практике освещения и отслеживанию проблемы в средствах массовой информации  и в электронных  коммуникационных ресурсах;</w:t>
      </w:r>
    </w:p>
    <w:p w:rsidR="00854A06" w:rsidRPr="00854A06" w:rsidRDefault="00854A06" w:rsidP="00B87E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подведение итогов по изучению  и исследованию проблемы;</w:t>
      </w:r>
    </w:p>
    <w:p w:rsidR="00B87E42" w:rsidRDefault="00B87E42" w:rsidP="00B8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 Подведение итогов по целевому мероприятию.</w:t>
      </w:r>
    </w:p>
    <w:p w:rsidR="00B7731D" w:rsidRPr="009E096A" w:rsidRDefault="00B7731D" w:rsidP="00B7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CBB" w:rsidRDefault="00197CBB"/>
    <w:sectPr w:rsidR="00197CBB" w:rsidSect="00F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8E4"/>
    <w:multiLevelType w:val="hybridMultilevel"/>
    <w:tmpl w:val="2450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1D"/>
    <w:rsid w:val="000E51A2"/>
    <w:rsid w:val="00197CBB"/>
    <w:rsid w:val="00681132"/>
    <w:rsid w:val="006D1F52"/>
    <w:rsid w:val="00793304"/>
    <w:rsid w:val="00854A06"/>
    <w:rsid w:val="00854C09"/>
    <w:rsid w:val="00B7731D"/>
    <w:rsid w:val="00B87E42"/>
    <w:rsid w:val="00C44381"/>
    <w:rsid w:val="00D64976"/>
    <w:rsid w:val="00F20690"/>
    <w:rsid w:val="00FB3091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2005-12-31T21:11:00Z</dcterms:created>
  <dcterms:modified xsi:type="dcterms:W3CDTF">2006-01-01T07:48:00Z</dcterms:modified>
</cp:coreProperties>
</file>