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35" w:rsidRDefault="006A5735" w:rsidP="006A5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о трудоустройстве  выпускников</w:t>
      </w:r>
    </w:p>
    <w:p w:rsidR="006A5735" w:rsidRDefault="006A5735" w:rsidP="006A5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профессиональных образовательных организаций в 20</w:t>
      </w:r>
      <w:r w:rsidR="00A8641D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6A5735" w:rsidRDefault="006A5735" w:rsidP="006A5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822"/>
        <w:gridCol w:w="1031"/>
        <w:gridCol w:w="2410"/>
        <w:gridCol w:w="2267"/>
        <w:gridCol w:w="1418"/>
        <w:gridCol w:w="1134"/>
        <w:gridCol w:w="1843"/>
        <w:gridCol w:w="1822"/>
      </w:tblGrid>
      <w:tr w:rsidR="001E09BF" w:rsidTr="00164742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Профессия, специальность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0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трудоустроенных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09BF" w:rsidTr="00FE201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F" w:rsidRDefault="001E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BF" w:rsidRDefault="001E0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Трудоустроились по специальности, официально</w:t>
            </w:r>
          </w:p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организацию, место нахождения)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Трудоустроились по смежной специальности, официально</w:t>
            </w:r>
          </w:p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организацию, место нахождения)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Призваны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</w:p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дату призыва)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Продолжили обучение (указать организацию, дату приема)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(указать занятость, неофициальное трудоустройство,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трудоустроились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(указать причину)</w:t>
            </w:r>
          </w:p>
        </w:tc>
      </w:tr>
      <w:tr w:rsidR="001E09BF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09BF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 строительный, штукатур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BF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A8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BF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A8641D" w:rsidP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BF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A8641D" w:rsidP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эстетика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BF" w:rsidRDefault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41D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8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8641D" w:rsidP="00DE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1D" w:rsidRDefault="005C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Pr="00FE2013" w:rsidRDefault="00BE7E96" w:rsidP="00FE20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013">
              <w:rPr>
                <w:rFonts w:ascii="Times New Roman" w:hAnsi="Times New Roman"/>
                <w:b/>
                <w:sz w:val="20"/>
                <w:szCs w:val="20"/>
              </w:rPr>
              <w:t xml:space="preserve">Всего: </w:t>
            </w:r>
            <w:r w:rsidR="005C5C0D" w:rsidRPr="00FE20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F41D78" w:rsidRPr="00A0666C" w:rsidRDefault="00A0666C" w:rsidP="00A06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66C">
              <w:rPr>
                <w:rFonts w:ascii="Times New Roman" w:hAnsi="Times New Roman"/>
                <w:sz w:val="20"/>
                <w:szCs w:val="20"/>
              </w:rPr>
              <w:t xml:space="preserve">3 - </w:t>
            </w:r>
            <w:r w:rsidR="00F41D78" w:rsidRPr="00A0666C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="00F41D78" w:rsidRPr="00A0666C">
              <w:rPr>
                <w:rFonts w:ascii="Times New Roman" w:hAnsi="Times New Roman"/>
                <w:sz w:val="20"/>
                <w:szCs w:val="20"/>
              </w:rPr>
              <w:t>Лесстрой</w:t>
            </w:r>
            <w:proofErr w:type="spellEnd"/>
            <w:r w:rsidR="00F41D78" w:rsidRPr="00A0666C">
              <w:rPr>
                <w:rFonts w:ascii="Times New Roman" w:hAnsi="Times New Roman"/>
                <w:sz w:val="20"/>
                <w:szCs w:val="20"/>
              </w:rPr>
              <w:t>»,</w:t>
            </w:r>
            <w:r w:rsidR="00FE2013">
              <w:rPr>
                <w:rFonts w:ascii="Times New Roman" w:hAnsi="Times New Roman"/>
                <w:sz w:val="20"/>
                <w:szCs w:val="20"/>
              </w:rPr>
              <w:t xml:space="preserve"> Сосновский район</w:t>
            </w:r>
          </w:p>
          <w:p w:rsidR="00A0666C" w:rsidRPr="00A0666C" w:rsidRDefault="00A0666C" w:rsidP="00A0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66C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A0666C">
              <w:rPr>
                <w:rFonts w:ascii="Times New Roman" w:hAnsi="Times New Roman" w:cs="Times New Roman"/>
                <w:sz w:val="20"/>
                <w:szCs w:val="20"/>
              </w:rPr>
              <w:t>ООО «Тамбовские фермы»</w:t>
            </w:r>
            <w:r w:rsidR="00FE2013">
              <w:rPr>
                <w:rFonts w:ascii="Times New Roman" w:hAnsi="Times New Roman" w:cs="Times New Roman"/>
                <w:sz w:val="20"/>
                <w:szCs w:val="20"/>
              </w:rPr>
              <w:t>, Староюрьевский район</w:t>
            </w:r>
          </w:p>
          <w:p w:rsidR="00A0666C" w:rsidRPr="00A0666C" w:rsidRDefault="00A0666C" w:rsidP="00A0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66C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A0666C">
              <w:rPr>
                <w:rFonts w:ascii="Times New Roman" w:hAnsi="Times New Roman" w:cs="Times New Roman"/>
                <w:sz w:val="20"/>
                <w:szCs w:val="20"/>
              </w:rPr>
              <w:t>КФХ «Победа»</w:t>
            </w:r>
            <w:r w:rsidR="00FE2013">
              <w:rPr>
                <w:rFonts w:ascii="Times New Roman" w:hAnsi="Times New Roman" w:cs="Times New Roman"/>
                <w:sz w:val="20"/>
                <w:szCs w:val="20"/>
              </w:rPr>
              <w:t>, Староюрьевский район</w:t>
            </w:r>
          </w:p>
          <w:p w:rsidR="00A0666C" w:rsidRPr="00A0666C" w:rsidRDefault="00A0666C" w:rsidP="00A0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66C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A0666C">
              <w:rPr>
                <w:rFonts w:ascii="Times New Roman" w:hAnsi="Times New Roman" w:cs="Times New Roman"/>
                <w:sz w:val="20"/>
                <w:szCs w:val="20"/>
              </w:rPr>
              <w:t>КФХ «Юмашев»</w:t>
            </w:r>
            <w:r w:rsidR="00FE2013">
              <w:rPr>
                <w:rFonts w:ascii="Times New Roman" w:hAnsi="Times New Roman" w:cs="Times New Roman"/>
                <w:sz w:val="20"/>
                <w:szCs w:val="20"/>
              </w:rPr>
              <w:t>, Староюрьевский район</w:t>
            </w:r>
          </w:p>
          <w:p w:rsidR="00A0666C" w:rsidRPr="00A0666C" w:rsidRDefault="00A0666C" w:rsidP="00A06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66C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A0666C">
              <w:rPr>
                <w:rFonts w:ascii="Times New Roman" w:hAnsi="Times New Roman" w:cs="Times New Roman"/>
                <w:sz w:val="20"/>
                <w:szCs w:val="20"/>
              </w:rPr>
              <w:t>КФХ «Исток»</w:t>
            </w:r>
            <w:r w:rsidR="00FE2013">
              <w:rPr>
                <w:rFonts w:ascii="Times New Roman" w:hAnsi="Times New Roman" w:cs="Times New Roman"/>
                <w:sz w:val="20"/>
                <w:szCs w:val="20"/>
              </w:rPr>
              <w:t>, Первомайский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5C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 w:rsidP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13" w:rsidRPr="00FE2013" w:rsidRDefault="00FE2013" w:rsidP="00FE20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013">
              <w:rPr>
                <w:rFonts w:ascii="Times New Roman" w:hAnsi="Times New Roman"/>
                <w:b/>
                <w:sz w:val="20"/>
                <w:szCs w:val="20"/>
              </w:rPr>
              <w:t>Всего: 10</w:t>
            </w:r>
          </w:p>
          <w:p w:rsidR="00FE2013" w:rsidRPr="00BE7E96" w:rsidRDefault="00FE2013" w:rsidP="00FE2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E7E96">
              <w:rPr>
                <w:rFonts w:ascii="Times New Roman" w:hAnsi="Times New Roman"/>
                <w:sz w:val="20"/>
                <w:szCs w:val="20"/>
              </w:rPr>
              <w:t xml:space="preserve"> – ожидают призыва в РА</w:t>
            </w:r>
          </w:p>
          <w:p w:rsidR="00A8641D" w:rsidRDefault="00A8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41D" w:rsidTr="00FE2013">
        <w:trPr>
          <w:trHeight w:val="98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8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8641D" w:rsidP="00DE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1D" w:rsidRDefault="005C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78" w:rsidRPr="00FE2013" w:rsidRDefault="00BE7E96" w:rsidP="00A06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013">
              <w:rPr>
                <w:rFonts w:ascii="Times New Roman" w:hAnsi="Times New Roman"/>
                <w:b/>
                <w:sz w:val="20"/>
                <w:szCs w:val="20"/>
              </w:rPr>
              <w:t>Всего:  3</w:t>
            </w:r>
          </w:p>
          <w:p w:rsidR="00D82B4D" w:rsidRPr="00BE7E96" w:rsidRDefault="00D82B4D" w:rsidP="00A0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96">
              <w:rPr>
                <w:rFonts w:ascii="Times New Roman" w:hAnsi="Times New Roman" w:cs="Times New Roman"/>
                <w:sz w:val="20"/>
                <w:szCs w:val="20"/>
              </w:rPr>
              <w:t xml:space="preserve">1 – МБОУ </w:t>
            </w:r>
            <w:r w:rsidRPr="00BE7E96">
              <w:rPr>
                <w:rFonts w:ascii="Times New Roman" w:hAnsi="Times New Roman" w:cs="Times New Roman"/>
                <w:sz w:val="20"/>
                <w:szCs w:val="20"/>
              </w:rPr>
              <w:t>Староюрьевская СОШ</w:t>
            </w:r>
            <w:r w:rsidRPr="00BE7E96">
              <w:rPr>
                <w:rFonts w:ascii="Times New Roman" w:hAnsi="Times New Roman" w:cs="Times New Roman"/>
                <w:sz w:val="20"/>
                <w:szCs w:val="20"/>
              </w:rPr>
              <w:t>, Староюрьевский район</w:t>
            </w:r>
          </w:p>
          <w:p w:rsidR="00D82B4D" w:rsidRPr="00BE7E96" w:rsidRDefault="00D82B4D" w:rsidP="00BE7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96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Pr="00BE7E9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E7E96">
              <w:rPr>
                <w:rFonts w:ascii="Times New Roman" w:hAnsi="Times New Roman" w:cs="Times New Roman"/>
                <w:sz w:val="20"/>
                <w:szCs w:val="20"/>
              </w:rPr>
              <w:t>Телеконтакт</w:t>
            </w:r>
            <w:proofErr w:type="spellEnd"/>
            <w:r w:rsidRPr="00BE7E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E7E96" w:rsidRPr="00BE7E96">
              <w:rPr>
                <w:rFonts w:ascii="Times New Roman" w:hAnsi="Times New Roman" w:cs="Times New Roman"/>
                <w:sz w:val="20"/>
                <w:szCs w:val="20"/>
              </w:rPr>
              <w:t>, г. Тамбов</w:t>
            </w:r>
          </w:p>
          <w:p w:rsidR="00D82B4D" w:rsidRPr="00D82B4D" w:rsidRDefault="00BE7E96" w:rsidP="00BE7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E96">
              <w:rPr>
                <w:rFonts w:ascii="Times New Roman" w:hAnsi="Times New Roman"/>
                <w:sz w:val="20"/>
                <w:szCs w:val="20"/>
              </w:rPr>
              <w:t>1 – ООО «Тамбовские фермы», Староюрьевский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 w:rsidP="00BE7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013">
              <w:rPr>
                <w:rFonts w:ascii="Times New Roman" w:hAnsi="Times New Roman"/>
                <w:b/>
                <w:sz w:val="20"/>
                <w:szCs w:val="20"/>
              </w:rPr>
              <w:t xml:space="preserve">Всего: </w:t>
            </w:r>
            <w:r w:rsidR="00BE7E96" w:rsidRPr="00FE20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E7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E96" w:rsidRPr="00BE7E96">
              <w:rPr>
                <w:rFonts w:ascii="Times New Roman" w:hAnsi="Times New Roman"/>
                <w:sz w:val="20"/>
                <w:szCs w:val="20"/>
              </w:rPr>
              <w:t>12.07.2018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B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13" w:rsidRPr="00FE2013" w:rsidRDefault="00FE2013" w:rsidP="00FE20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013">
              <w:rPr>
                <w:rFonts w:ascii="Times New Roman" w:hAnsi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FE2013" w:rsidRPr="00BE7E96" w:rsidRDefault="00FE2013" w:rsidP="00FE2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E7E9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самозанятость</w:t>
            </w:r>
            <w:proofErr w:type="spellEnd"/>
          </w:p>
          <w:p w:rsidR="00A8641D" w:rsidRDefault="00A8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96" w:rsidRPr="00FE2013" w:rsidRDefault="00BE7E96" w:rsidP="00BE7E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013">
              <w:rPr>
                <w:rFonts w:ascii="Times New Roman" w:hAnsi="Times New Roman"/>
                <w:b/>
                <w:sz w:val="20"/>
                <w:szCs w:val="20"/>
              </w:rPr>
              <w:t>Всего: 10</w:t>
            </w:r>
          </w:p>
          <w:p w:rsidR="00F41D78" w:rsidRPr="00BE7E96" w:rsidRDefault="00BE7E96" w:rsidP="00BE7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E96">
              <w:rPr>
                <w:rFonts w:ascii="Times New Roman" w:hAnsi="Times New Roman"/>
                <w:sz w:val="20"/>
                <w:szCs w:val="20"/>
              </w:rPr>
              <w:t>2 -</w:t>
            </w:r>
            <w:r w:rsidR="00F41D78" w:rsidRPr="00BE7E96">
              <w:rPr>
                <w:rFonts w:ascii="Times New Roman" w:hAnsi="Times New Roman"/>
                <w:sz w:val="20"/>
                <w:szCs w:val="20"/>
              </w:rPr>
              <w:t>декретный отпуск</w:t>
            </w:r>
          </w:p>
          <w:p w:rsidR="00BE7E96" w:rsidRPr="00BE7E96" w:rsidRDefault="00BE7E96" w:rsidP="00BE7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E96">
              <w:rPr>
                <w:rFonts w:ascii="Times New Roman" w:hAnsi="Times New Roman"/>
                <w:sz w:val="20"/>
                <w:szCs w:val="20"/>
              </w:rPr>
              <w:t>3 – ожидают призыва в РА</w:t>
            </w:r>
          </w:p>
          <w:p w:rsidR="00BE7E96" w:rsidRPr="00A0666C" w:rsidRDefault="00BE7E96" w:rsidP="00BE7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E7E96">
              <w:rPr>
                <w:rFonts w:ascii="Times New Roman" w:hAnsi="Times New Roman"/>
                <w:sz w:val="20"/>
                <w:szCs w:val="20"/>
              </w:rPr>
              <w:t xml:space="preserve"> – готовятся к поступлению в ВУЗ</w:t>
            </w:r>
          </w:p>
        </w:tc>
      </w:tr>
      <w:tr w:rsidR="00A8641D" w:rsidTr="00FE201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8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8641D" w:rsidP="001E0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6D3A04">
              <w:rPr>
                <w:rFonts w:ascii="Times New Roman" w:hAnsi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1D" w:rsidRDefault="005C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E2013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FE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1D" w:rsidRDefault="00A06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2013">
              <w:rPr>
                <w:rFonts w:ascii="Times New Roman" w:hAnsi="Times New Roman"/>
                <w:sz w:val="24"/>
                <w:szCs w:val="24"/>
              </w:rPr>
              <w:t>0/55</w:t>
            </w:r>
          </w:p>
        </w:tc>
      </w:tr>
    </w:tbl>
    <w:p w:rsidR="005953E4" w:rsidRDefault="005953E4" w:rsidP="001E09BF"/>
    <w:sectPr w:rsidR="005953E4" w:rsidSect="006A5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63D8"/>
    <w:multiLevelType w:val="hybridMultilevel"/>
    <w:tmpl w:val="D64CC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5735"/>
    <w:rsid w:val="00097F67"/>
    <w:rsid w:val="001E09BF"/>
    <w:rsid w:val="003A66E1"/>
    <w:rsid w:val="005953E4"/>
    <w:rsid w:val="005C5C0D"/>
    <w:rsid w:val="006A5735"/>
    <w:rsid w:val="006D3A04"/>
    <w:rsid w:val="00A0666C"/>
    <w:rsid w:val="00A8641D"/>
    <w:rsid w:val="00A96DCA"/>
    <w:rsid w:val="00BE7E96"/>
    <w:rsid w:val="00D82B4D"/>
    <w:rsid w:val="00F41D78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9</cp:revision>
  <dcterms:created xsi:type="dcterms:W3CDTF">2017-09-13T06:37:00Z</dcterms:created>
  <dcterms:modified xsi:type="dcterms:W3CDTF">2018-07-04T09:07:00Z</dcterms:modified>
</cp:coreProperties>
</file>